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260" w:rsidRPr="00313D15" w:rsidRDefault="00786260" w:rsidP="00D50ED6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lang w:val="sr-Cyrl-CS"/>
        </w:rPr>
      </w:pPr>
      <w:r w:rsidRPr="00313D15">
        <w:rPr>
          <w:b/>
          <w:lang w:val="ru-RU"/>
        </w:rPr>
        <w:t xml:space="preserve">План уџбеника за стручне предмете за подручје рада </w:t>
      </w:r>
      <w:r w:rsidRPr="00313D15">
        <w:rPr>
          <w:b/>
          <w:lang w:val="sr-Cyrl-CS"/>
        </w:rPr>
        <w:t>ХЕМИЈА, НЕМЕТАЛИ, ГРАФИЧАРСТВО</w:t>
      </w:r>
    </w:p>
    <w:p w:rsidR="00786260" w:rsidRPr="00313D15" w:rsidRDefault="00786260" w:rsidP="00D50ED6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i/>
          <w:lang w:val="ru-RU"/>
        </w:rPr>
      </w:pPr>
    </w:p>
    <w:p w:rsidR="00786260" w:rsidRPr="00313D15" w:rsidRDefault="00786260" w:rsidP="00D50ED6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lang w:val="ru-RU"/>
        </w:rPr>
      </w:pPr>
    </w:p>
    <w:p w:rsidR="00786260" w:rsidRPr="00313D15" w:rsidRDefault="00786260" w:rsidP="00D50ED6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lang w:val="ru-RU"/>
        </w:rPr>
      </w:pPr>
    </w:p>
    <w:p w:rsidR="00786260" w:rsidRPr="00313D15" w:rsidRDefault="00786260" w:rsidP="00D50ED6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lang w:val="ru-RU"/>
        </w:rPr>
      </w:pPr>
    </w:p>
    <w:tbl>
      <w:tblPr>
        <w:tblW w:w="52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2"/>
        <w:gridCol w:w="2158"/>
        <w:gridCol w:w="2882"/>
        <w:gridCol w:w="2158"/>
        <w:gridCol w:w="1983"/>
        <w:gridCol w:w="1107"/>
        <w:gridCol w:w="941"/>
        <w:gridCol w:w="1642"/>
        <w:gridCol w:w="1340"/>
        <w:gridCol w:w="39"/>
        <w:gridCol w:w="1473"/>
      </w:tblGrid>
      <w:tr w:rsidR="00D50ED6" w:rsidRPr="00313D15" w:rsidTr="00280038">
        <w:trPr>
          <w:cantSplit/>
          <w:trHeight w:val="233"/>
          <w:tblHeader/>
          <w:jc w:val="center"/>
        </w:trPr>
        <w:tc>
          <w:tcPr>
            <w:tcW w:w="155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</w:t>
            </w:r>
          </w:p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</w:t>
            </w:r>
          </w:p>
        </w:tc>
        <w:tc>
          <w:tcPr>
            <w:tcW w:w="665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888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НАСЛОВ</w:t>
            </w:r>
          </w:p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УЏБЕНИКА/ПРИРУЧНИКА/</w:t>
            </w:r>
          </w:p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НАСТАВНОГ МАТЕРИЈАЛА</w:t>
            </w:r>
          </w:p>
        </w:tc>
        <w:tc>
          <w:tcPr>
            <w:tcW w:w="1276" w:type="pct"/>
            <w:gridSpan w:val="2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УЏБЕНИЧКИ КОМПЛЕТ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ТРАЈАЊЕ ОБРАЗО</w:t>
            </w:r>
            <w:r w:rsidR="00EF338A" w:rsidRPr="00313D15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ВАЊА</w:t>
            </w:r>
          </w:p>
          <w:p w:rsidR="005271F0" w:rsidRPr="00313D15" w:rsidRDefault="005271F0" w:rsidP="0029074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год)</w:t>
            </w:r>
          </w:p>
        </w:tc>
        <w:tc>
          <w:tcPr>
            <w:tcW w:w="290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РАЗРЕД</w:t>
            </w:r>
          </w:p>
        </w:tc>
        <w:tc>
          <w:tcPr>
            <w:tcW w:w="506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ОБРАЗОВНИ ПРОФИЛИ</w:t>
            </w:r>
          </w:p>
        </w:tc>
        <w:tc>
          <w:tcPr>
            <w:tcW w:w="879" w:type="pct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B8CCE4" w:themeFill="accent1" w:themeFillTint="66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71F0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 xml:space="preserve">ПРЕПОРУЧЕНИ </w:t>
            </w:r>
            <w:r w:rsidR="00FB2209" w:rsidRPr="00313D15">
              <w:rPr>
                <w:rFonts w:ascii="Times New Roman" w:hAnsi="Times New Roman" w:cs="Times New Roman"/>
                <w:sz w:val="20"/>
                <w:szCs w:val="20"/>
              </w:rPr>
              <w:t>БРОЈ СТРАНА</w:t>
            </w:r>
            <w:r w:rsidR="005271F0"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  <w:p w:rsidR="005B530A" w:rsidRPr="00313D15" w:rsidRDefault="005271F0" w:rsidP="00FB2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до </w:t>
            </w:r>
            <w:r w:rsidR="00FB2209"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5B530A" w:rsidRPr="00313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F338A" w:rsidRPr="00313D15" w:rsidTr="00280038">
        <w:trPr>
          <w:cantSplit/>
          <w:trHeight w:val="233"/>
          <w:tblHeader/>
          <w:jc w:val="center"/>
        </w:trPr>
        <w:tc>
          <w:tcPr>
            <w:tcW w:w="155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Уџбеник</w:t>
            </w:r>
          </w:p>
        </w:tc>
        <w:tc>
          <w:tcPr>
            <w:tcW w:w="611" w:type="pct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Друго наставно средство</w:t>
            </w:r>
          </w:p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90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6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25" w:type="pct"/>
            <w:gridSpan w:val="2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УЏБЕНИК/</w:t>
            </w:r>
          </w:p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ПРИРУЧНИК/</w:t>
            </w:r>
          </w:p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НАСТАВНИ</w:t>
            </w:r>
          </w:p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МАТЕРИЈАЛ</w:t>
            </w:r>
          </w:p>
        </w:tc>
        <w:tc>
          <w:tcPr>
            <w:tcW w:w="454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ДРУГО НАСТАВНО</w:t>
            </w:r>
          </w:p>
          <w:p w:rsidR="005B530A" w:rsidRPr="00313D15" w:rsidRDefault="005B530A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СРЕДСТВО</w:t>
            </w:r>
          </w:p>
        </w:tc>
      </w:tr>
      <w:tr w:rsidR="00786260" w:rsidRPr="00313D15" w:rsidTr="0029074F">
        <w:trPr>
          <w:cantSplit/>
          <w:trHeight w:val="193"/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86260" w:rsidRPr="00313D15" w:rsidRDefault="00786260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786260" w:rsidRPr="00313D15" w:rsidRDefault="00786260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ГРУПА : ХЕМИЈА И НЕМЕТАЛИ</w:t>
            </w:r>
          </w:p>
        </w:tc>
      </w:tr>
      <w:tr w:rsidR="008C45A9" w:rsidRPr="00313D15" w:rsidTr="004B39BE">
        <w:trPr>
          <w:cantSplit/>
          <w:trHeight w:val="1205"/>
          <w:jc w:val="center"/>
        </w:trPr>
        <w:tc>
          <w:tcPr>
            <w:tcW w:w="155" w:type="pct"/>
            <w:vMerge w:val="restart"/>
            <w:vAlign w:val="center"/>
          </w:tcPr>
          <w:p w:rsidR="008C45A9" w:rsidRPr="00313D15" w:rsidRDefault="008C45A9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8C45A9" w:rsidRPr="00313D15" w:rsidRDefault="008C45A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ОПШТА И НЕОРГАНСКА ХЕМИЈА</w:t>
            </w:r>
          </w:p>
        </w:tc>
        <w:tc>
          <w:tcPr>
            <w:tcW w:w="888" w:type="pct"/>
            <w:vMerge w:val="restart"/>
            <w:vAlign w:val="center"/>
          </w:tcPr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ОПШТА И НЕОРГАНСКА ХЕМИЈА</w:t>
            </w:r>
          </w:p>
          <w:p w:rsidR="008C45A9" w:rsidRPr="00313D15" w:rsidRDefault="008C45A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ЛАБОРАТОРИЈСКЕ ВЕЖБЕ ИЗ ОПШТЕ И НЕОРГАНСКЕ ХЕМИЈЕ</w:t>
            </w:r>
          </w:p>
        </w:tc>
        <w:tc>
          <w:tcPr>
            <w:tcW w:w="341" w:type="pct"/>
            <w:vMerge w:val="restart"/>
            <w:vAlign w:val="center"/>
          </w:tcPr>
          <w:p w:rsidR="008C45A9" w:rsidRPr="00313D15" w:rsidRDefault="008C45A9" w:rsidP="00082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 и 4</w:t>
            </w:r>
          </w:p>
        </w:tc>
        <w:tc>
          <w:tcPr>
            <w:tcW w:w="290" w:type="pct"/>
            <w:vMerge w:val="restart"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06" w:type="pct"/>
            <w:vMerge w:val="restart"/>
            <w:vAlign w:val="center"/>
          </w:tcPr>
          <w:p w:rsidR="008C45A9" w:rsidRPr="00313D15" w:rsidRDefault="008C45A9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сви образовни профили осим гумара и пластичара</w:t>
            </w:r>
          </w:p>
        </w:tc>
        <w:tc>
          <w:tcPr>
            <w:tcW w:w="425" w:type="pct"/>
            <w:gridSpan w:val="2"/>
            <w:vMerge w:val="restart"/>
            <w:vAlign w:val="center"/>
          </w:tcPr>
          <w:p w:rsidR="008C45A9" w:rsidRPr="00313D15" w:rsidRDefault="008C45A9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54" w:type="pct"/>
            <w:vMerge w:val="restart"/>
            <w:vAlign w:val="center"/>
          </w:tcPr>
          <w:p w:rsidR="008C45A9" w:rsidRPr="00313D15" w:rsidRDefault="008C45A9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</w:tr>
      <w:tr w:rsidR="008C45A9" w:rsidRPr="00313D15" w:rsidTr="004B39BE">
        <w:trPr>
          <w:cantSplit/>
          <w:trHeight w:val="1151"/>
          <w:jc w:val="center"/>
        </w:trPr>
        <w:tc>
          <w:tcPr>
            <w:tcW w:w="155" w:type="pct"/>
            <w:vMerge/>
            <w:vAlign w:val="center"/>
          </w:tcPr>
          <w:p w:rsidR="008C45A9" w:rsidRPr="00313D15" w:rsidRDefault="008C45A9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8C45A9" w:rsidRPr="00313D15" w:rsidRDefault="008C45A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Merge/>
            <w:vAlign w:val="center"/>
          </w:tcPr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8C45A9" w:rsidRPr="00313D15" w:rsidRDefault="008C45A9" w:rsidP="00B06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ЗБИРКА РЕШЕНИХ ЗАДАТАКА ИЗ ОПШТЕ И НЕОРГАНСКЕ ХЕМИЈЕ</w:t>
            </w:r>
          </w:p>
        </w:tc>
        <w:tc>
          <w:tcPr>
            <w:tcW w:w="341" w:type="pct"/>
            <w:vMerge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90" w:type="pct"/>
            <w:vMerge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06" w:type="pct"/>
            <w:vMerge/>
            <w:vAlign w:val="center"/>
          </w:tcPr>
          <w:p w:rsidR="008C45A9" w:rsidRPr="00313D15" w:rsidRDefault="008C45A9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8C45A9" w:rsidRPr="00313D15" w:rsidRDefault="008C45A9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54" w:type="pct"/>
            <w:vMerge/>
            <w:vAlign w:val="center"/>
          </w:tcPr>
          <w:p w:rsidR="008C45A9" w:rsidRPr="00313D15" w:rsidRDefault="008C45A9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773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ХЕМИЈЕ</w:t>
            </w:r>
          </w:p>
        </w:tc>
        <w:tc>
          <w:tcPr>
            <w:tcW w:w="341" w:type="pct"/>
            <w:vAlign w:val="center"/>
          </w:tcPr>
          <w:p w:rsidR="006F4263" w:rsidRPr="00313D15" w:rsidRDefault="006F4263" w:rsidP="00082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гумар и пластичар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0825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ТЕХНИЧКО ЦРТАЊЕ СА/ И МАШИНСКИ ЕЛЕМЕНТИ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ТЕХНИЧКО ЦРТАЊЕ СА МАШИНСКИМ ЕЛЕМЕНТИМА</w:t>
            </w: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6F4263" w:rsidRPr="00313D15" w:rsidRDefault="006F4263" w:rsidP="00B1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и 4 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сви </w:t>
            </w:r>
            <w:r w:rsidR="00BD7316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образовни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профили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082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0344E7" w:rsidRPr="00313D15" w:rsidTr="000344E7">
        <w:trPr>
          <w:cantSplit/>
          <w:trHeight w:val="578"/>
          <w:jc w:val="center"/>
        </w:trPr>
        <w:tc>
          <w:tcPr>
            <w:tcW w:w="155" w:type="pct"/>
            <w:vMerge w:val="restart"/>
            <w:vAlign w:val="center"/>
          </w:tcPr>
          <w:p w:rsidR="000344E7" w:rsidRPr="00313D15" w:rsidRDefault="000344E7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0344E7" w:rsidRPr="00313D15" w:rsidRDefault="000344E7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888" w:type="pct"/>
            <w:vMerge w:val="restart"/>
            <w:vAlign w:val="center"/>
          </w:tcPr>
          <w:p w:rsidR="000344E7" w:rsidRPr="00313D15" w:rsidRDefault="000344E7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44E7" w:rsidRPr="00313D15" w:rsidRDefault="000344E7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ПОЗНАВАЊЕ МАТЕРИЈАЛА</w:t>
            </w:r>
          </w:p>
          <w:p w:rsidR="000344E7" w:rsidRPr="00313D15" w:rsidRDefault="000344E7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0344E7" w:rsidRPr="00313D15" w:rsidRDefault="000344E7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Merge w:val="restart"/>
            <w:vAlign w:val="center"/>
          </w:tcPr>
          <w:p w:rsidR="000344E7" w:rsidRPr="00313D15" w:rsidRDefault="000344E7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0344E7" w:rsidRPr="00313D15" w:rsidRDefault="000344E7" w:rsidP="00034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0344E7" w:rsidRPr="00313D15" w:rsidRDefault="000344E7" w:rsidP="00034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06" w:type="pct"/>
            <w:vAlign w:val="center"/>
          </w:tcPr>
          <w:p w:rsidR="000344E7" w:rsidRPr="00313D15" w:rsidRDefault="000344E7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керамичар, израђивач грађ. материјала, </w:t>
            </w:r>
          </w:p>
        </w:tc>
        <w:tc>
          <w:tcPr>
            <w:tcW w:w="425" w:type="pct"/>
            <w:gridSpan w:val="2"/>
            <w:vMerge w:val="restart"/>
            <w:vAlign w:val="center"/>
          </w:tcPr>
          <w:p w:rsidR="000344E7" w:rsidRPr="00313D15" w:rsidRDefault="000344E7" w:rsidP="00082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180</w:t>
            </w:r>
          </w:p>
        </w:tc>
        <w:tc>
          <w:tcPr>
            <w:tcW w:w="454" w:type="pct"/>
            <w:vMerge w:val="restart"/>
            <w:vAlign w:val="center"/>
          </w:tcPr>
          <w:p w:rsidR="000344E7" w:rsidRPr="00313D15" w:rsidRDefault="000344E7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0344E7" w:rsidRPr="00313D15" w:rsidTr="004B39BE">
        <w:trPr>
          <w:cantSplit/>
          <w:trHeight w:val="788"/>
          <w:jc w:val="center"/>
        </w:trPr>
        <w:tc>
          <w:tcPr>
            <w:tcW w:w="155" w:type="pct"/>
            <w:vMerge/>
            <w:vAlign w:val="center"/>
          </w:tcPr>
          <w:p w:rsidR="000344E7" w:rsidRPr="00313D15" w:rsidRDefault="000344E7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0344E7" w:rsidRPr="00313D15" w:rsidRDefault="000344E7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Merge/>
            <w:vAlign w:val="center"/>
          </w:tcPr>
          <w:p w:rsidR="000344E7" w:rsidRPr="00313D15" w:rsidRDefault="000344E7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" w:type="pct"/>
            <w:vMerge/>
            <w:vAlign w:val="center"/>
          </w:tcPr>
          <w:p w:rsidR="000344E7" w:rsidRPr="00313D15" w:rsidRDefault="000344E7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Merge/>
            <w:vAlign w:val="center"/>
          </w:tcPr>
          <w:p w:rsidR="000344E7" w:rsidRPr="00313D15" w:rsidRDefault="000344E7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0344E7" w:rsidRPr="00313D15" w:rsidRDefault="000344E7" w:rsidP="00B1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0344E7" w:rsidRPr="00313D15" w:rsidRDefault="000344E7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0344E7" w:rsidRPr="00313D15" w:rsidRDefault="000344E7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у индустрији неметала, стаклар</w:t>
            </w:r>
          </w:p>
        </w:tc>
        <w:tc>
          <w:tcPr>
            <w:tcW w:w="425" w:type="pct"/>
            <w:gridSpan w:val="2"/>
            <w:vMerge/>
            <w:vAlign w:val="center"/>
          </w:tcPr>
          <w:p w:rsidR="000344E7" w:rsidRPr="00313D15" w:rsidRDefault="000344E7" w:rsidP="000825E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54" w:type="pct"/>
            <w:vMerge/>
            <w:vAlign w:val="center"/>
          </w:tcPr>
          <w:p w:rsidR="000344E7" w:rsidRPr="00313D15" w:rsidRDefault="000344E7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ОРГАНСКА ХЕМИЈА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ОРГАНСКА ХЕМИЈА</w:t>
            </w: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742E98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ОРГАНСКАЕ ХЕМИЈЕ</w:t>
            </w:r>
          </w:p>
        </w:tc>
        <w:tc>
          <w:tcPr>
            <w:tcW w:w="341" w:type="pct"/>
            <w:vAlign w:val="center"/>
          </w:tcPr>
          <w:p w:rsidR="006F4263" w:rsidRPr="00313D15" w:rsidRDefault="006F4263" w:rsidP="00B1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 и 4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сви </w:t>
            </w:r>
            <w:r w:rsidR="00BD7316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образовни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профили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082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0825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ПРОИЗВОДЊЕ</w:t>
            </w:r>
          </w:p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ПОСЛОВАЊА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ОРГАНИЗАЦИЈА ПРОИЗВОДЊЕ/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ОРГАНИЗАЦИЈА ПОСЛОВАЊА</w:t>
            </w: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и 4 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II </w:t>
            </w: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или III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сви </w:t>
            </w:r>
            <w:r w:rsidR="00BD7316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образовни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профили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C45A9" w:rsidRPr="00313D15" w:rsidTr="004B39BE">
        <w:trPr>
          <w:cantSplit/>
          <w:trHeight w:val="1738"/>
          <w:jc w:val="center"/>
        </w:trPr>
        <w:tc>
          <w:tcPr>
            <w:tcW w:w="155" w:type="pct"/>
            <w:vMerge w:val="restart"/>
            <w:vAlign w:val="center"/>
          </w:tcPr>
          <w:p w:rsidR="008C45A9" w:rsidRPr="00313D15" w:rsidRDefault="008C45A9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8C45A9" w:rsidRPr="00313D15" w:rsidRDefault="008C45A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АНАЛИТИЧКА ХЕМИЈА</w:t>
            </w:r>
          </w:p>
        </w:tc>
        <w:tc>
          <w:tcPr>
            <w:tcW w:w="888" w:type="pct"/>
            <w:vMerge w:val="restart"/>
            <w:vAlign w:val="center"/>
          </w:tcPr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АНАЛИТИЧКА ХЕМИЈА</w:t>
            </w:r>
          </w:p>
          <w:p w:rsidR="008C45A9" w:rsidRPr="00313D15" w:rsidRDefault="008C45A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 АНАЛИТИЧКЕ ХЕМИЈЕ</w:t>
            </w:r>
          </w:p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vMerge w:val="restart"/>
            <w:vAlign w:val="center"/>
          </w:tcPr>
          <w:p w:rsidR="008C45A9" w:rsidRPr="00313D15" w:rsidRDefault="008C45A9" w:rsidP="009B2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Merge w:val="restart"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Merge w:val="restart"/>
            <w:vAlign w:val="center"/>
          </w:tcPr>
          <w:p w:rsidR="008C45A9" w:rsidRPr="00313D15" w:rsidRDefault="008C45A9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хемијско-технолошки техничар,</w:t>
            </w:r>
          </w:p>
          <w:p w:rsidR="008C45A9" w:rsidRPr="00313D15" w:rsidRDefault="008C45A9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хемијски лаборант, техничар за полимере, техничар у индустрији неметала, техничар за заштиту животне средине</w:t>
            </w:r>
          </w:p>
          <w:p w:rsidR="008C45A9" w:rsidRPr="00313D15" w:rsidRDefault="008C45A9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индустријску фармацеутску технологију</w:t>
            </w:r>
          </w:p>
        </w:tc>
        <w:tc>
          <w:tcPr>
            <w:tcW w:w="425" w:type="pct"/>
            <w:gridSpan w:val="2"/>
            <w:vMerge w:val="restart"/>
            <w:vAlign w:val="center"/>
          </w:tcPr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54" w:type="pct"/>
            <w:vMerge w:val="restart"/>
            <w:vAlign w:val="center"/>
          </w:tcPr>
          <w:p w:rsidR="008C45A9" w:rsidRPr="00313D15" w:rsidRDefault="008C45A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</w:tr>
      <w:tr w:rsidR="008C45A9" w:rsidRPr="00313D15" w:rsidTr="004B39BE">
        <w:trPr>
          <w:cantSplit/>
          <w:trHeight w:val="2160"/>
          <w:jc w:val="center"/>
        </w:trPr>
        <w:tc>
          <w:tcPr>
            <w:tcW w:w="155" w:type="pct"/>
            <w:vMerge/>
            <w:vAlign w:val="center"/>
          </w:tcPr>
          <w:p w:rsidR="008C45A9" w:rsidRPr="00313D15" w:rsidRDefault="008C45A9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8C45A9" w:rsidRPr="00313D15" w:rsidRDefault="008C45A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Merge/>
            <w:vAlign w:val="center"/>
          </w:tcPr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8C45A9" w:rsidRPr="00313D15" w:rsidRDefault="00D339C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ЗБИРКА ЗАДАТАКА ИЗ АНАЛИТИЧКЕ </w:t>
            </w:r>
            <w:r w:rsidR="008C45A9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ХЕМИЈЕ</w:t>
            </w:r>
          </w:p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Merge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90" w:type="pct"/>
            <w:vMerge/>
            <w:vAlign w:val="center"/>
          </w:tcPr>
          <w:p w:rsidR="008C45A9" w:rsidRPr="00313D15" w:rsidRDefault="008C45A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06" w:type="pct"/>
            <w:vMerge/>
            <w:vAlign w:val="center"/>
          </w:tcPr>
          <w:p w:rsidR="008C45A9" w:rsidRPr="00313D15" w:rsidRDefault="008C45A9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8C45A9" w:rsidRPr="00313D15" w:rsidRDefault="008C45A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54" w:type="pct"/>
            <w:vMerge/>
            <w:vAlign w:val="center"/>
          </w:tcPr>
          <w:p w:rsidR="008C45A9" w:rsidRPr="00313D15" w:rsidRDefault="008C45A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B067F3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B067F3" w:rsidRPr="00313D15" w:rsidRDefault="00B067F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B067F3" w:rsidRPr="00313D15" w:rsidRDefault="00B067F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ЕЛЕКТРОТЕХНИКА</w:t>
            </w:r>
          </w:p>
        </w:tc>
        <w:tc>
          <w:tcPr>
            <w:tcW w:w="888" w:type="pct"/>
            <w:vAlign w:val="center"/>
          </w:tcPr>
          <w:p w:rsidR="00B067F3" w:rsidRPr="00313D15" w:rsidRDefault="00D32088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ОСНОВИ </w:t>
            </w:r>
            <w:r w:rsidR="0072560F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ЕЛЕКТРОТЕХНИКА</w:t>
            </w:r>
          </w:p>
        </w:tc>
        <w:tc>
          <w:tcPr>
            <w:tcW w:w="665" w:type="pct"/>
            <w:vAlign w:val="center"/>
          </w:tcPr>
          <w:p w:rsidR="00B067F3" w:rsidRPr="00313D15" w:rsidRDefault="00B067F3" w:rsidP="00BE33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B067F3" w:rsidRPr="00313D15" w:rsidRDefault="00B067F3" w:rsidP="00BE3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B067F3" w:rsidRPr="00313D15" w:rsidRDefault="00B067F3" w:rsidP="00B1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и 4 </w:t>
            </w:r>
          </w:p>
        </w:tc>
        <w:tc>
          <w:tcPr>
            <w:tcW w:w="290" w:type="pct"/>
            <w:vAlign w:val="center"/>
          </w:tcPr>
          <w:p w:rsidR="00B067F3" w:rsidRPr="00313D15" w:rsidRDefault="00B067F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II </w:t>
            </w: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или III</w:t>
            </w:r>
          </w:p>
        </w:tc>
        <w:tc>
          <w:tcPr>
            <w:tcW w:w="506" w:type="pct"/>
            <w:vAlign w:val="center"/>
          </w:tcPr>
          <w:p w:rsidR="00B067F3" w:rsidRPr="00313D15" w:rsidRDefault="00B067F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сви образовни  профили осим техничара за заштиту животне средин</w:t>
            </w:r>
            <w:r w:rsidR="00435CF4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е</w:t>
            </w:r>
          </w:p>
        </w:tc>
        <w:tc>
          <w:tcPr>
            <w:tcW w:w="425" w:type="pct"/>
            <w:gridSpan w:val="2"/>
            <w:vAlign w:val="center"/>
          </w:tcPr>
          <w:p w:rsidR="00B067F3" w:rsidRPr="00313D15" w:rsidRDefault="00D32088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8</w:t>
            </w:r>
            <w:r w:rsidR="009B28C9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54" w:type="pct"/>
            <w:vAlign w:val="center"/>
          </w:tcPr>
          <w:p w:rsidR="00B067F3" w:rsidRPr="00313D15" w:rsidRDefault="00B067F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ФИЗИЧКА ХЕМИЈА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ФИЗИЧКА ХЕМИЈА</w:t>
            </w: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ФИЗИЧКЕ ХЕМИЈЕ</w:t>
            </w:r>
          </w:p>
        </w:tc>
        <w:tc>
          <w:tcPr>
            <w:tcW w:w="341" w:type="pct"/>
            <w:vAlign w:val="center"/>
          </w:tcPr>
          <w:p w:rsidR="006F4263" w:rsidRPr="00313D15" w:rsidRDefault="006F4263" w:rsidP="00B1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и 4 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 xml:space="preserve"> и IV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сви </w:t>
            </w:r>
            <w:r w:rsidR="00BD7316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образовни образовни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профили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250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</w:tr>
      <w:tr w:rsidR="00D50ED6" w:rsidRPr="00313D15" w:rsidTr="00435CF4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МАШИНА И АПАРАТА СА АУТОМАТИКОМ</w:t>
            </w:r>
          </w:p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6F4263" w:rsidRPr="00313D15" w:rsidRDefault="006F4263" w:rsidP="009B2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израђивач хемијских производа, израђивач целулозе и папира, пиротехничар, наносилац заштитних превлака, гумар, пластичар,</w:t>
            </w:r>
            <w:r w:rsidR="00BD7316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лакирер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</w:tr>
      <w:tr w:rsidR="00D50ED6" w:rsidRPr="00313D15" w:rsidTr="004B39BE">
        <w:trPr>
          <w:cantSplit/>
          <w:trHeight w:val="2042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МАШИНА И АПАРАТА СА АУТОМАТИКОМ</w:t>
            </w:r>
          </w:p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6F4263" w:rsidRPr="00313D15" w:rsidRDefault="006F4263" w:rsidP="00B1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израђивач хемијских производа, израђивач целулозе и папира, пиротехничар, наносилац заштитних превлака, гумар, пластичар,</w:t>
            </w:r>
            <w:r w:rsidR="00BD7316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лакирер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</w:tr>
      <w:tr w:rsidR="00D50ED6" w:rsidRPr="00313D15" w:rsidTr="004B39BE">
        <w:trPr>
          <w:cantSplit/>
          <w:trHeight w:val="1871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ТЕХНОЛОШКЕ ОПЕРАЦИЈЕ</w:t>
            </w:r>
          </w:p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МАШИНЕ, АПАРАТИ  И ОПЕРАЦИЈЕ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ТЕХНОЛОШКЕ ОПЕРАЦИЈЕ (МАШИНЕ, АПАРАТИ И ОПЕРАЦИЈЕ)</w:t>
            </w:r>
          </w:p>
          <w:p w:rsidR="006F4263" w:rsidRPr="00313D15" w:rsidRDefault="006F426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ТЕХНОЛОШКИХ ОПЕРАЦИЈА (МАШИНА,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АПАРАТА И ОПЕРАЦИЈА)</w:t>
            </w:r>
          </w:p>
        </w:tc>
        <w:tc>
          <w:tcPr>
            <w:tcW w:w="341" w:type="pct"/>
            <w:vAlign w:val="center"/>
          </w:tcPr>
          <w:p w:rsidR="006F4263" w:rsidRPr="00313D15" w:rsidRDefault="006F4263" w:rsidP="00B1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хемијско-технолошки техничар,</w:t>
            </w:r>
          </w:p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полимере, техничар у индустрији неметала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</w:tr>
      <w:tr w:rsidR="00D50ED6" w:rsidRPr="00313D15" w:rsidTr="004B39BE">
        <w:trPr>
          <w:cantSplit/>
          <w:trHeight w:val="1871"/>
          <w:jc w:val="center"/>
        </w:trPr>
        <w:tc>
          <w:tcPr>
            <w:tcW w:w="155" w:type="pct"/>
            <w:vAlign w:val="center"/>
          </w:tcPr>
          <w:p w:rsidR="006F4263" w:rsidRPr="00313D15" w:rsidRDefault="006F4263" w:rsidP="00D50ED6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МАШИНЕ, АПАРАТИ  И ОПЕРАЦИЈЕ</w:t>
            </w:r>
          </w:p>
        </w:tc>
        <w:tc>
          <w:tcPr>
            <w:tcW w:w="888" w:type="pct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ТЕХНОЛОШКЕ ОПЕРАЦИЈЕ (МАШИНЕ, АПАРАТИ И ОПЕРАЦИЈЕ)</w:t>
            </w:r>
          </w:p>
          <w:p w:rsidR="006F4263" w:rsidRPr="00313D15" w:rsidRDefault="006F426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ТЕХНОЛОШКИХ ОПЕРАЦИЈА (МАШИНА,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АПАРАТА И ОПЕРАЦИЈА)</w:t>
            </w:r>
          </w:p>
        </w:tc>
        <w:tc>
          <w:tcPr>
            <w:tcW w:w="341" w:type="pct"/>
            <w:vAlign w:val="center"/>
          </w:tcPr>
          <w:p w:rsidR="006F4263" w:rsidRPr="00313D15" w:rsidRDefault="006F4263" w:rsidP="00B1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6F4263" w:rsidRPr="00313D15" w:rsidRDefault="006F4263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хемијско-технолошки техничар,</w:t>
            </w:r>
          </w:p>
          <w:p w:rsidR="006F4263" w:rsidRPr="00313D15" w:rsidRDefault="006F4263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полимере, техничар у индустрији неметала</w:t>
            </w:r>
          </w:p>
        </w:tc>
        <w:tc>
          <w:tcPr>
            <w:tcW w:w="425" w:type="pct"/>
            <w:gridSpan w:val="2"/>
            <w:vAlign w:val="center"/>
          </w:tcPr>
          <w:p w:rsidR="006F4263" w:rsidRPr="00313D15" w:rsidRDefault="006F4263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6F4263" w:rsidRPr="00313D15" w:rsidRDefault="006F426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</w:tr>
      <w:tr w:rsidR="00786260" w:rsidRPr="00313D15" w:rsidTr="00FB2209">
        <w:trPr>
          <w:cantSplit/>
          <w:trHeight w:val="548"/>
          <w:jc w:val="center"/>
        </w:trPr>
        <w:tc>
          <w:tcPr>
            <w:tcW w:w="5000" w:type="pct"/>
            <w:gridSpan w:val="11"/>
            <w:shd w:val="clear" w:color="auto" w:fill="F2F2F2" w:themeFill="background1" w:themeFillShade="F2"/>
            <w:vAlign w:val="center"/>
          </w:tcPr>
          <w:p w:rsidR="00786260" w:rsidRPr="00313D15" w:rsidRDefault="00786260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ПОДГРУПА: ХЕМИЈА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НЕОРГАНСКА ХЕМИЈСКА ТЕХНОЛОГИЈА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НЕОРГАНСКА ХЕМИЈСКА ТЕХНОЛОГИЈА </w:t>
            </w:r>
          </w:p>
        </w:tc>
        <w:tc>
          <w:tcPr>
            <w:tcW w:w="611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НЕОРГАНСКЕ ХЕМИЈСКЕ ТЕХНОЛОГИЈЕ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хемијско-технолошки техничар,</w:t>
            </w:r>
          </w:p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у индустрији неметала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ОРГАНСКА ХЕМИЈСКА ТЕХНОЛОГИЈА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ОРГАНСКА ХЕМИЈСКА ТЕХНОЛОГИЈА </w:t>
            </w:r>
          </w:p>
        </w:tc>
        <w:tc>
          <w:tcPr>
            <w:tcW w:w="611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ОРГАНСКЕ ХЕМИЈСКЕ ТЕХНОЛОГИЈЕ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хемијско-технолошки техничар,</w:t>
            </w:r>
          </w:p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за полимере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МАШИНЕ И АПАРАТИ СА АУТОМАТИКОМ </w:t>
            </w:r>
          </w:p>
        </w:tc>
        <w:tc>
          <w:tcPr>
            <w:tcW w:w="611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МАШИНА И АПАРАТА СА АУТОМАТИКОМ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израђивач хемијских производа, израђивач целулозе и папира, пиротехничар, наносилац заштитних превлака, гумар, пластичар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140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МАШИНЕ И АПАРАТИ СА АУТОМАТИКОМ </w:t>
            </w: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МАШИНА И АПАРАТА СА АУТОМАТИКОМ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израђивач хемијских производа, израђивач целулозе и папира, пиротехничар, наносилац заштитних превлака, гумар, пластичар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140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МАШИНЕ, АПАРАТИ  И ОПЕРАЦИЈЕ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МАШИНЕ, АПАРАТИ И ОПЕРАЦИЈЕ </w:t>
            </w:r>
          </w:p>
        </w:tc>
        <w:tc>
          <w:tcPr>
            <w:tcW w:w="611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МАШИНА, АПАРАТА И ОПЕРАЦИЈА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хемијско-технолошки техничар,</w:t>
            </w:r>
          </w:p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за полимере, техничар у индустрији неметала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140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МАШИНЕ, АПАРАТИ  И ОПЕРАЦИЈЕ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МАШИНЕ, АПАРАТИ И ОПЕРАЦИЈЕ </w:t>
            </w:r>
          </w:p>
        </w:tc>
        <w:tc>
          <w:tcPr>
            <w:tcW w:w="611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МАШИНА, АПАРАТА И ОПЕРАЦИЈА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хемијско-технолошки техничар,</w:t>
            </w:r>
          </w:p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за полимере, техничар у индустрији неметала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140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израђивач хемијских производа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израђивач хемијских производа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израђивач целулозе и папира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израђивач целулозе и папира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пиротехничар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пиротехничар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наносилац заштитних превлака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наносилац заштитних превлака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лакирер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лакирер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гумар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гумар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пластичар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СА ПРИРУЧНИКОМ ЗА  ПРАКТИЧНУ НАСТАВУ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пластичар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АУТОМАТСКА КОНТРОЛА ПРОЦЕСА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АУТОМАТСКА КОНТРОЛА ПРОЦЕСА</w:t>
            </w:r>
          </w:p>
        </w:tc>
        <w:tc>
          <w:tcPr>
            <w:tcW w:w="611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АУТОМАТСКУ КОНТРОЛУ ПРОЦЕСА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B16A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</w:tcPr>
          <w:p w:rsidR="00C62889" w:rsidRPr="00313D15" w:rsidRDefault="00C62889" w:rsidP="00BC156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  <w:r w:rsidR="00435CF4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хемијско-технолошки техничар, </w:t>
            </w:r>
            <w:r w:rsidR="00BC156F" w:rsidRPr="00313D15">
              <w:rPr>
                <w:rFonts w:ascii="Times New Roman" w:hAnsi="Times New Roman" w:cs="Times New Roman"/>
                <w:i/>
                <w:lang w:val="sr-Cyrl-CS"/>
              </w:rPr>
              <w:t>техничар за индустријску фармацеутску технологију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180</w:t>
            </w:r>
            <w:r w:rsidR="00402970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МАШИНЕ, АПАРАТИ И ОПЕРАЦИЈЕ СА АУТОМАТИКОМ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МАШИНЕ, АПАРАТИ И ОПЕРАЦИЈЕ СА АУТОМАТИКЕ</w:t>
            </w:r>
          </w:p>
        </w:tc>
        <w:tc>
          <w:tcPr>
            <w:tcW w:w="611" w:type="pct"/>
          </w:tcPr>
          <w:p w:rsidR="00C62889" w:rsidRPr="00313D15" w:rsidRDefault="00C62889" w:rsidP="00990D0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МАШИНА, АПАРАТА И ОПЕРАЦИЈА СА АУТОМАТИКЕ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хемијски лаборант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260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140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 xml:space="preserve">ИНСТРУМЕНТАЛНА АНАЛИЗА 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532D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ИНСТРУМЕНТАЛНА АНАЛИЗА</w:t>
            </w:r>
          </w:p>
        </w:tc>
        <w:tc>
          <w:tcPr>
            <w:tcW w:w="611" w:type="pct"/>
          </w:tcPr>
          <w:p w:rsidR="00C62889" w:rsidRPr="00313D15" w:rsidRDefault="00C62889" w:rsidP="00990D0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ИНСТРУМЕНТАЛНЕ АНАЛИЗЕ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хемијски лаборант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220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ИСПИТИВАЊЕ У ТЕХНОЛОШКОЈ ПРОИЗВОДЊИ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>ИСПИТИВАЊЕ У ТЕХНОЛОШКОЈ ПРОИЗВОДЊИ</w:t>
            </w:r>
          </w:p>
        </w:tc>
        <w:tc>
          <w:tcPr>
            <w:tcW w:w="611" w:type="pct"/>
          </w:tcPr>
          <w:p w:rsidR="00C62889" w:rsidRPr="00313D15" w:rsidRDefault="00C62889" w:rsidP="00990D0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ИЗ ИСПИТИВАЊА У ТЕХНОЛОШКОЈ ПРОИЗВОДЊИ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хемијски лаборант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220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ЕЛЕКТРОАНАЛИТИЧКЕ МЕТОДЕ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>ЕЛЕКТРОАНАЛИТИЧКЕ МЕТОДЕ</w:t>
            </w:r>
          </w:p>
        </w:tc>
        <w:tc>
          <w:tcPr>
            <w:tcW w:w="611" w:type="pct"/>
          </w:tcPr>
          <w:p w:rsidR="00C62889" w:rsidRPr="00313D15" w:rsidRDefault="00C62889" w:rsidP="00990D0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</w:t>
            </w:r>
            <w:r w:rsidR="00990D0D" w:rsidRPr="00313D15">
              <w:rPr>
                <w:b/>
                <w:lang w:val="sr-Cyrl-CS"/>
              </w:rPr>
              <w:t xml:space="preserve"> </w:t>
            </w:r>
            <w:r w:rsidR="00990D0D"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ИЗ ЕЛЕКТРОАНАЛИТИЧКИХ МЕТОДА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хемијски лаборант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220</w:t>
            </w: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ПРИМЕНА РАЧУНАРА У ТЕХНОЛОШКИМ ПРОЦЕСИМА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>ПРИМЕНА РАЧУНАРА У ТЕХНОЛОШКИМ ПРОЦЕСИМА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11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</w:tcPr>
          <w:p w:rsidR="00C62889" w:rsidRPr="00313D15" w:rsidRDefault="00B46EBE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</w:t>
            </w:r>
            <w:r w:rsidR="00C62889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мијско-технолошки техничар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  <w:r w:rsidR="00402970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ХЕМИЈСКА ТЕХНОЛОГИЈА</w:t>
            </w:r>
          </w:p>
        </w:tc>
        <w:tc>
          <w:tcPr>
            <w:tcW w:w="888" w:type="pct"/>
            <w:vAlign w:val="center"/>
          </w:tcPr>
          <w:p w:rsidR="00C62889" w:rsidRPr="00313D15" w:rsidRDefault="00435C75" w:rsidP="00D339C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>ХЕМИЈСКА ТЕХНОЛОГИЈА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11" w:type="pct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</w:tcPr>
          <w:p w:rsidR="00C62889" w:rsidRPr="00313D15" w:rsidRDefault="00C62889" w:rsidP="00BD73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хемијски лаборант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240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35CF4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ИЗВОРИ ЗАГАЂЕЊА ЖИВОТНЕ СРЕДИНЕ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ИЗВОРИ ЗАГАЂЕЊА ЖИВОТНЕ СРЕДИНЕ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  <w:r w:rsidR="00435CF4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</w:p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35CF4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ИСПИТИВАЊЕ ТЛА, ВОДЕ И ВАЗДУХА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ИСПИТИВАЊЕ ТЛА, ВОДЕ И ВАЗДУХА</w:t>
            </w:r>
          </w:p>
        </w:tc>
        <w:tc>
          <w:tcPr>
            <w:tcW w:w="611" w:type="pct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ИЗ ИСПИТИВАЊА ТЛА, ВОДЕ И ВАЗДУХА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</w:p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</w:p>
        </w:tc>
      </w:tr>
      <w:tr w:rsidR="00D50ED6" w:rsidRPr="00313D15" w:rsidTr="00435CF4">
        <w:trPr>
          <w:cantSplit/>
          <w:trHeight w:val="377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ЗАГАЂИВАЊЕ И ЗАШТИТА ТЛА</w:t>
            </w:r>
          </w:p>
        </w:tc>
        <w:tc>
          <w:tcPr>
            <w:tcW w:w="888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ЗАГАЂИВАЊЕ И ЗАШТИТА ТЛА</w:t>
            </w:r>
          </w:p>
        </w:tc>
        <w:tc>
          <w:tcPr>
            <w:tcW w:w="611" w:type="pct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ИЗ ЗАГАЂИВАЊА И ЗАШТИТЕ ТЛА</w:t>
            </w: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  <w:r w:rsidR="00402970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50ED6" w:rsidRPr="00313D15" w:rsidTr="00435CF4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ПРЕРАДА И ОДЛАГАЊЕ ЧВРСТОГ ОТПАДА</w:t>
            </w:r>
          </w:p>
        </w:tc>
        <w:tc>
          <w:tcPr>
            <w:tcW w:w="888" w:type="pct"/>
            <w:vAlign w:val="center"/>
          </w:tcPr>
          <w:p w:rsidR="00C62889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ПРЕРАДА И ОДЛАГАЊЕ ЧВРСТОГ ОТПАДА</w:t>
            </w:r>
          </w:p>
        </w:tc>
        <w:tc>
          <w:tcPr>
            <w:tcW w:w="665" w:type="pct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A52834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32</w:t>
            </w:r>
            <w:r w:rsidR="00C62889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35CF4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ЗАГАЂИВАЊЕ И ЗАШТИТА ВАЗДУХА</w:t>
            </w:r>
          </w:p>
        </w:tc>
        <w:tc>
          <w:tcPr>
            <w:tcW w:w="888" w:type="pct"/>
            <w:vAlign w:val="center"/>
          </w:tcPr>
          <w:p w:rsidR="00C62889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ЗАГАЂИВАЊЕ И ЗАШТИТА ВАЗДУХА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A52834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32</w:t>
            </w:r>
            <w:r w:rsidR="00C62889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35CF4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ЗАГАЂИВАЊЕ И ЗАШТИТА ВОДЕ</w:t>
            </w:r>
          </w:p>
        </w:tc>
        <w:tc>
          <w:tcPr>
            <w:tcW w:w="888" w:type="pct"/>
            <w:vAlign w:val="center"/>
          </w:tcPr>
          <w:p w:rsidR="00C62889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ЗАГАЂИВАЊЕ И ЗАШТИТА ВОДЕ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1" w:type="pct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A52834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32</w:t>
            </w:r>
            <w:r w:rsidR="00C62889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50ED6" w:rsidRPr="00313D15" w:rsidTr="00435CF4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C62889" w:rsidRPr="00313D15" w:rsidRDefault="00C62889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ПРЕРАДА И ОДЛАГАЊЕ ОТПАДНИХ ВОДА</w:t>
            </w:r>
          </w:p>
        </w:tc>
        <w:tc>
          <w:tcPr>
            <w:tcW w:w="888" w:type="pct"/>
            <w:vAlign w:val="center"/>
          </w:tcPr>
          <w:p w:rsidR="00C62889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ПРЕРАДА И ОДЛАГАЊЕ ОТПАДНИХ ВОДА</w:t>
            </w:r>
          </w:p>
        </w:tc>
        <w:tc>
          <w:tcPr>
            <w:tcW w:w="665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C62889" w:rsidRPr="00313D15" w:rsidRDefault="00C62889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C62889" w:rsidRPr="00313D15" w:rsidRDefault="00C62889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C62889" w:rsidRPr="00313D15" w:rsidRDefault="00C62889" w:rsidP="00435C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</w:p>
        </w:tc>
        <w:tc>
          <w:tcPr>
            <w:tcW w:w="425" w:type="pct"/>
            <w:gridSpan w:val="2"/>
            <w:vAlign w:val="center"/>
          </w:tcPr>
          <w:p w:rsidR="00C62889" w:rsidRPr="00313D15" w:rsidRDefault="00A52834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</w:t>
            </w:r>
            <w:r w:rsidR="00C62889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20 </w:t>
            </w:r>
          </w:p>
        </w:tc>
        <w:tc>
          <w:tcPr>
            <w:tcW w:w="454" w:type="pct"/>
            <w:vAlign w:val="center"/>
          </w:tcPr>
          <w:p w:rsidR="00C62889" w:rsidRPr="00313D15" w:rsidRDefault="00C62889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МИКРОБИОЛОГИЈА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МИКРОБИЛОЛОГИЈА</w:t>
            </w:r>
          </w:p>
        </w:tc>
        <w:tc>
          <w:tcPr>
            <w:tcW w:w="665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06" w:type="pct"/>
          </w:tcPr>
          <w:p w:rsidR="00435C75" w:rsidRPr="00313D15" w:rsidRDefault="00435C75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  <w:r w:rsidR="00435CF4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</w:p>
          <w:p w:rsidR="00435C75" w:rsidRPr="00313D15" w:rsidRDefault="00435C75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индустријску фармацеутску технологију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A52834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</w:t>
            </w:r>
            <w:r w:rsidR="00435C75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60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TezeCharChar"/>
              <w:tabs>
                <w:tab w:val="clear" w:pos="1441"/>
                <w:tab w:val="left" w:pos="-106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</w:rPr>
              <w:t xml:space="preserve"> </w:t>
            </w:r>
            <w:r w:rsidRPr="00313D15">
              <w:rPr>
                <w:sz w:val="20"/>
                <w:szCs w:val="20"/>
                <w:lang w:val="sr-Cyrl-CS"/>
              </w:rPr>
              <w:t>АУТОМАТСКА ОБРАДА ПОДАТАКА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ПРИРУЧНИК ЗА АУТОМАТСКУ ОБРАДУ ПОДАТАКА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TezeCharChar"/>
              <w:tabs>
                <w:tab w:val="clear" w:pos="1441"/>
                <w:tab w:val="left" w:pos="-106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TezeCharChar"/>
              <w:tabs>
                <w:tab w:val="clear" w:pos="1441"/>
                <w:tab w:val="left" w:pos="-106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990D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A52834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</w:t>
            </w:r>
            <w:r w:rsidR="00435C75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ПРЕДУЗЕТНИШТВО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ПРЕДУЗЕТНИШТВО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BD73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рециклажу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35CF4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ТЕХНОЛОШКЕ ОПЕРАЦИЈЕ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ТЕХНОЛОШКЕ ОПЕРАЦИЈЕ</w:t>
            </w: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ТЕХНОЛОШКИХ ОПЕРАЦИЈА</w:t>
            </w: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="005E6F8B"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="005E6F8B"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435C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х</w:t>
            </w:r>
            <w:r w:rsidR="005E6F8B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е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мијско-технолошки техничар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160 </w:t>
            </w: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СИРОВИНЕ У ФАРМАЦЕУТСКОЈ ИНДУСТРИЈИ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СИРОВИНЕ У ФАРМАЦЕУТСКОЈ ИНДУСТРИЈИ</w:t>
            </w:r>
          </w:p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индустријску фармацеутску технологију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ФАРМАЦЕТСКИХ ПРОИЗВОДА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ФАРМАЦЕТСКИХ ПРОИЗВОДА</w:t>
            </w:r>
          </w:p>
        </w:tc>
        <w:tc>
          <w:tcPr>
            <w:tcW w:w="665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индустријску фармацеутску технологију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290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индустријску фармацеутску технологију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35CF4">
        <w:trPr>
          <w:cantSplit/>
          <w:trHeight w:val="908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КОНТРОЛА КВАЛИТЕТА, СИРОВИНА И ПРОИЗВОДА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ПРИРУЧНИК ЗА КОНТРОЛУ КВАЛИТЕТА, СИРОВИНА И ПРОИЗВОДА</w:t>
            </w:r>
          </w:p>
        </w:tc>
        <w:tc>
          <w:tcPr>
            <w:tcW w:w="665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</w:tcPr>
          <w:p w:rsidR="00435C75" w:rsidRPr="00313D15" w:rsidRDefault="00435C75" w:rsidP="00D50E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индустријску фармацеутску технологију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ru-RU"/>
              </w:rPr>
              <w:t>ОСНОВИ РЕЦИКЛАЖЕ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ru-RU"/>
              </w:rPr>
              <w:t>ОСНОВИ РЕЦИКЛАЖЕ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048EE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048EE" w:rsidRPr="00313D15" w:rsidRDefault="004048EE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048EE" w:rsidRPr="00313D15" w:rsidRDefault="004048EE" w:rsidP="00C53A6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СВОЈСТВА РЕЦИКЛАЖНИХ МАТЕРИЈАЛА</w:t>
            </w:r>
          </w:p>
        </w:tc>
        <w:tc>
          <w:tcPr>
            <w:tcW w:w="888" w:type="pct"/>
            <w:vAlign w:val="center"/>
          </w:tcPr>
          <w:p w:rsidR="004048EE" w:rsidRPr="00313D15" w:rsidRDefault="004048EE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СВОЈСТВА РЕЦИКЛАЖНИХ МАТЕРИЈАЛА</w:t>
            </w:r>
          </w:p>
        </w:tc>
        <w:tc>
          <w:tcPr>
            <w:tcW w:w="665" w:type="pct"/>
            <w:vAlign w:val="center"/>
          </w:tcPr>
          <w:p w:rsidR="004048EE" w:rsidRPr="00313D15" w:rsidRDefault="004048E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048EE" w:rsidRPr="00313D15" w:rsidRDefault="004048EE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048EE" w:rsidRPr="00313D15" w:rsidRDefault="004048EE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048EE" w:rsidRPr="00313D15" w:rsidRDefault="004048E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048EE" w:rsidRPr="00313D15" w:rsidRDefault="004048E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25" w:type="pct"/>
            <w:gridSpan w:val="2"/>
            <w:vAlign w:val="center"/>
          </w:tcPr>
          <w:p w:rsidR="004048EE" w:rsidRPr="00313D15" w:rsidRDefault="004048EE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320 </w:t>
            </w:r>
          </w:p>
        </w:tc>
        <w:tc>
          <w:tcPr>
            <w:tcW w:w="454" w:type="pct"/>
            <w:vAlign w:val="center"/>
          </w:tcPr>
          <w:p w:rsidR="004048EE" w:rsidRPr="00313D15" w:rsidRDefault="004048EE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БЕЗБЕДНОСТ И ЗДРАВЉЕ НА РАДУ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БЕЗБЕДНОСТ И ЗДРАВЉЕ НА РАДУ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УРЕЂАЈИ И ОПРЕМА</w:t>
            </w:r>
          </w:p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ЗА РЕЦИКЛАЖУ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>УРЕЂАЈИ И ОПРЕМА</w:t>
            </w:r>
          </w:p>
          <w:p w:rsidR="00435C75" w:rsidRPr="00313D15" w:rsidRDefault="00435C75" w:rsidP="00D339C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>ЗА РЕЦИКЛАЖУ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048EE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</w:t>
            </w:r>
            <w:r w:rsidR="00435C75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ОДРЖИВИ РАЗВОЈ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ОДРЖИВИ РАЗВОЈ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F073DC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</w:t>
            </w:r>
            <w:r w:rsidR="00435C75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КВАЛИТЕТА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КВАЛИТЕТА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F073DC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</w:t>
            </w:r>
            <w:r w:rsidR="00435C75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РЕЦИКЛАЖА МАТЕРИЈАЛА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РЕЦИКЛАЖА МАТЕРИЈАЛА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200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РЕЦИКЛАЖА КОМУНАЛНОГ ОТПАДА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РЕЦИКЛАЖА КОМУНАЛНОГ ОТПАДА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РЕЦИКЛАЖНЕ ТЕХНОЛОГИЈЕ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РЕЦИКЛАЖНЕ ТЕХНОЛОГИЈЕ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A52834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32</w:t>
            </w:r>
            <w:r w:rsidR="00435C75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Title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 w:val="0"/>
                <w:sz w:val="20"/>
              </w:rPr>
            </w:pPr>
            <w:r w:rsidRPr="00313D15">
              <w:rPr>
                <w:b w:val="0"/>
                <w:sz w:val="20"/>
              </w:rPr>
              <w:t>УПРАВЉАЊE ОТПАДОМ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pStyle w:val="Title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20"/>
              </w:rPr>
            </w:pPr>
            <w:r w:rsidRPr="00313D15">
              <w:rPr>
                <w:sz w:val="20"/>
              </w:rPr>
              <w:t>УПРАВЉАЊE ОТПАДОМ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Title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20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Title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20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</w:t>
            </w:r>
            <w:r w:rsidR="00F073DC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4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ОПАСАН ОТПАД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ОПАСАН ОТПАД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435C75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4B39BE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4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O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ДЛАГАЊЕ ОТПАДА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O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ДЛАГАЊЕ ОТПАДА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25" w:type="pct"/>
            <w:gridSpan w:val="2"/>
            <w:vAlign w:val="center"/>
          </w:tcPr>
          <w:p w:rsidR="00435C75" w:rsidRPr="00313D15" w:rsidRDefault="00A52834" w:rsidP="00D33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</w:t>
            </w:r>
            <w:r w:rsidR="00435C75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54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FB2209">
        <w:trPr>
          <w:cantSplit/>
          <w:trHeight w:val="581"/>
          <w:jc w:val="center"/>
        </w:trPr>
        <w:tc>
          <w:tcPr>
            <w:tcW w:w="5000" w:type="pct"/>
            <w:gridSpan w:val="11"/>
            <w:shd w:val="clear" w:color="auto" w:fill="F2F2F2" w:themeFill="background1" w:themeFillShade="F2"/>
            <w:vAlign w:val="center"/>
          </w:tcPr>
          <w:p w:rsidR="00435C75" w:rsidRPr="00313D15" w:rsidRDefault="00435C75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Подгрупа: ГУМАР И  ПЛАСТИЧАР</w:t>
            </w:r>
          </w:p>
        </w:tc>
      </w:tr>
      <w:tr w:rsidR="00435C75" w:rsidRPr="00313D15" w:rsidTr="000344E7">
        <w:trPr>
          <w:cantSplit/>
          <w:trHeight w:val="1115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TezeCharChar"/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sr-Cyrl-CS"/>
              </w:rPr>
              <w:t>ТЕХНОЛОГИЈА ГУМЕ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pStyle w:val="TezeCharChar"/>
              <w:tabs>
                <w:tab w:val="clear" w:pos="1441"/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13D15">
              <w:rPr>
                <w:b/>
                <w:sz w:val="20"/>
                <w:szCs w:val="20"/>
                <w:lang w:val="sr-Cyrl-CS"/>
              </w:rPr>
              <w:t>ТЕХНОЛОГИЈА ГУМЕ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гумар</w:t>
            </w:r>
          </w:p>
        </w:tc>
        <w:tc>
          <w:tcPr>
            <w:tcW w:w="413" w:type="pct"/>
            <w:vAlign w:val="center"/>
          </w:tcPr>
          <w:p w:rsidR="00435C75" w:rsidRPr="00313D15" w:rsidRDefault="00435C75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320</w:t>
            </w:r>
          </w:p>
        </w:tc>
        <w:tc>
          <w:tcPr>
            <w:tcW w:w="466" w:type="pct"/>
            <w:gridSpan w:val="2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0344E7">
        <w:trPr>
          <w:cantSplit/>
          <w:trHeight w:val="418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313D15">
              <w:rPr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435C75" w:rsidRPr="00313D15" w:rsidRDefault="00435C75" w:rsidP="00D339C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 xml:space="preserve">ТЕХНОЛОГИЈА СА </w:t>
            </w:r>
            <w:r w:rsidR="00D339C3" w:rsidRPr="00313D15">
              <w:rPr>
                <w:b/>
                <w:lang w:val="sr-Cyrl-CS"/>
              </w:rPr>
              <w:t>ПРАКТИЧН</w:t>
            </w:r>
            <w:r w:rsidR="00D339C3" w:rsidRPr="00313D15">
              <w:rPr>
                <w:b/>
              </w:rPr>
              <w:t>OM</w:t>
            </w:r>
            <w:r w:rsidRPr="00313D15">
              <w:rPr>
                <w:b/>
                <w:lang w:val="sr-Cyrl-CS"/>
              </w:rPr>
              <w:t xml:space="preserve"> НАСТАВ</w:t>
            </w:r>
            <w:r w:rsidR="00D339C3" w:rsidRPr="00313D15">
              <w:rPr>
                <w:b/>
              </w:rPr>
              <w:t>ОМ</w:t>
            </w:r>
          </w:p>
        </w:tc>
        <w:tc>
          <w:tcPr>
            <w:tcW w:w="665" w:type="pct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гумар</w:t>
            </w:r>
          </w:p>
        </w:tc>
        <w:tc>
          <w:tcPr>
            <w:tcW w:w="413" w:type="pct"/>
            <w:vAlign w:val="center"/>
          </w:tcPr>
          <w:p w:rsidR="00435C75" w:rsidRPr="00313D15" w:rsidRDefault="00435C75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66" w:type="pct"/>
            <w:gridSpan w:val="2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0344E7">
        <w:trPr>
          <w:cantSplit/>
          <w:trHeight w:val="418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313D15">
              <w:rPr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435C75" w:rsidRPr="00313D15" w:rsidRDefault="00D339C3" w:rsidP="00D339C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313D15">
              <w:rPr>
                <w:b/>
                <w:lang w:val="sr-Cyrl-CS"/>
              </w:rPr>
              <w:t>ТЕХНОЛОГИЈА СА ПРАКТИЧНОМ НАСТАВОМ</w:t>
            </w:r>
          </w:p>
        </w:tc>
        <w:tc>
          <w:tcPr>
            <w:tcW w:w="665" w:type="pct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гумар</w:t>
            </w:r>
          </w:p>
        </w:tc>
        <w:tc>
          <w:tcPr>
            <w:tcW w:w="413" w:type="pct"/>
            <w:vAlign w:val="center"/>
          </w:tcPr>
          <w:p w:rsidR="00435C75" w:rsidRPr="00313D15" w:rsidRDefault="00435C75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66" w:type="pct"/>
            <w:gridSpan w:val="2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75" w:rsidRPr="00313D15" w:rsidTr="000344E7">
        <w:trPr>
          <w:cantSplit/>
          <w:trHeight w:val="692"/>
          <w:jc w:val="center"/>
        </w:trPr>
        <w:tc>
          <w:tcPr>
            <w:tcW w:w="155" w:type="pct"/>
            <w:vAlign w:val="center"/>
          </w:tcPr>
          <w:p w:rsidR="00435C75" w:rsidRPr="00313D15" w:rsidRDefault="00435C75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ТЕХНОЛОГИЈА ПРОИЗВОДА ОД ПЛАСТИЧНИХ МАСА</w:t>
            </w:r>
          </w:p>
        </w:tc>
        <w:tc>
          <w:tcPr>
            <w:tcW w:w="888" w:type="pct"/>
            <w:vAlign w:val="center"/>
          </w:tcPr>
          <w:p w:rsidR="00435C75" w:rsidRPr="00313D15" w:rsidRDefault="00D339C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lang w:val="sr-Cyrl-CS"/>
              </w:rPr>
              <w:t>ТЕХНОЛОГИЈА ПРОИЗВОДА ОД ПЛАСТИЧНИХ МАСА</w:t>
            </w:r>
          </w:p>
        </w:tc>
        <w:tc>
          <w:tcPr>
            <w:tcW w:w="665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  <w:vAlign w:val="center"/>
          </w:tcPr>
          <w:p w:rsidR="00435C75" w:rsidRPr="00313D15" w:rsidRDefault="00435C75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75" w:rsidRPr="00313D15" w:rsidRDefault="00435C75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пластичар</w:t>
            </w:r>
          </w:p>
        </w:tc>
        <w:tc>
          <w:tcPr>
            <w:tcW w:w="413" w:type="pct"/>
            <w:vAlign w:val="center"/>
          </w:tcPr>
          <w:p w:rsidR="00435C75" w:rsidRPr="00313D15" w:rsidRDefault="00172952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</w:t>
            </w:r>
            <w:r w:rsidR="00435C75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66" w:type="pct"/>
            <w:gridSpan w:val="2"/>
            <w:vAlign w:val="center"/>
          </w:tcPr>
          <w:p w:rsidR="00435C75" w:rsidRPr="00313D15" w:rsidRDefault="00435C75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339C3" w:rsidRPr="00313D15" w:rsidTr="000344E7">
        <w:trPr>
          <w:cantSplit/>
          <w:trHeight w:val="710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313D15">
              <w:rPr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D339C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313D15">
              <w:rPr>
                <w:b/>
                <w:lang w:val="sr-Cyrl-CS"/>
              </w:rPr>
              <w:t>ТЕХНОЛОГИЈА СА ПРАКТИЧНОМ НАСТАВОМ</w:t>
            </w:r>
          </w:p>
        </w:tc>
        <w:tc>
          <w:tcPr>
            <w:tcW w:w="665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D339C3" w:rsidRPr="00313D15" w:rsidRDefault="00D339C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пластичар</w:t>
            </w:r>
          </w:p>
        </w:tc>
        <w:tc>
          <w:tcPr>
            <w:tcW w:w="413" w:type="pct"/>
            <w:vAlign w:val="center"/>
          </w:tcPr>
          <w:p w:rsidR="00D339C3" w:rsidRPr="00313D15" w:rsidRDefault="00D339C3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339C3" w:rsidRPr="00313D15" w:rsidTr="000344E7">
        <w:trPr>
          <w:cantSplit/>
          <w:trHeight w:val="710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313D15">
              <w:rPr>
                <w:lang w:val="sr-Cyrl-CS"/>
              </w:rPr>
              <w:t>ТЕХНОЛОГИЈА СА ПРАКТИЧНОМ НАСТАВОМ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D339C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313D15">
              <w:rPr>
                <w:b/>
                <w:lang w:val="sr-Cyrl-CS"/>
              </w:rPr>
              <w:t>ТЕХНОЛОГИЈА СА ПРАКТИЧНОМ НАСТАВОМ</w:t>
            </w:r>
          </w:p>
        </w:tc>
        <w:tc>
          <w:tcPr>
            <w:tcW w:w="665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D339C3" w:rsidRPr="00313D15" w:rsidRDefault="00D339C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пластичар</w:t>
            </w:r>
          </w:p>
        </w:tc>
        <w:tc>
          <w:tcPr>
            <w:tcW w:w="413" w:type="pct"/>
            <w:vAlign w:val="center"/>
          </w:tcPr>
          <w:p w:rsidR="00D339C3" w:rsidRPr="00313D15" w:rsidRDefault="00D339C3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339C3" w:rsidRPr="00313D15" w:rsidTr="000344E7">
        <w:trPr>
          <w:cantSplit/>
          <w:trHeight w:val="593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ХЕМИЈА МАКРОМОЛЕКУЛА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ХЕМИЈА МАКРОМОЛЕКУЛА</w:t>
            </w:r>
          </w:p>
        </w:tc>
        <w:tc>
          <w:tcPr>
            <w:tcW w:w="665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D339C3" w:rsidRPr="00313D15" w:rsidRDefault="00D339C3" w:rsidP="00394E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полимере</w:t>
            </w:r>
          </w:p>
        </w:tc>
        <w:tc>
          <w:tcPr>
            <w:tcW w:w="413" w:type="pct"/>
            <w:vAlign w:val="center"/>
          </w:tcPr>
          <w:p w:rsidR="00D339C3" w:rsidRPr="00313D15" w:rsidRDefault="00D339C3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140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339C3" w:rsidRPr="00313D15" w:rsidTr="000344E7">
        <w:trPr>
          <w:cantSplit/>
          <w:trHeight w:val="638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ТЕХНОЛОГИЈА ПОЛИМЕРА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ПОЛИМЕРА</w:t>
            </w:r>
          </w:p>
        </w:tc>
        <w:tc>
          <w:tcPr>
            <w:tcW w:w="665" w:type="pct"/>
            <w:vAlign w:val="center"/>
          </w:tcPr>
          <w:p w:rsidR="00D339C3" w:rsidRPr="00313D15" w:rsidRDefault="00D339C3" w:rsidP="0012441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D339C3" w:rsidRPr="00313D15" w:rsidRDefault="00D339C3" w:rsidP="00394E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полимере</w:t>
            </w:r>
          </w:p>
        </w:tc>
        <w:tc>
          <w:tcPr>
            <w:tcW w:w="413" w:type="pct"/>
            <w:vAlign w:val="center"/>
          </w:tcPr>
          <w:p w:rsidR="00D339C3" w:rsidRPr="00313D15" w:rsidRDefault="00D339C3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340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339C3" w:rsidRPr="00313D15" w:rsidTr="000344E7">
        <w:trPr>
          <w:cantSplit/>
          <w:trHeight w:val="602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ТЕХНОЛОГИЈА ПОЛИМЕРА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ПОЛИМЕРА</w:t>
            </w: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D339C3" w:rsidRPr="00313D15" w:rsidRDefault="00D339C3" w:rsidP="00394E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полимере</w:t>
            </w:r>
          </w:p>
        </w:tc>
        <w:tc>
          <w:tcPr>
            <w:tcW w:w="413" w:type="pct"/>
            <w:vAlign w:val="center"/>
          </w:tcPr>
          <w:p w:rsidR="00D339C3" w:rsidRPr="00313D15" w:rsidRDefault="00D339C3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340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339C3" w:rsidRPr="00313D15" w:rsidTr="000344E7">
        <w:trPr>
          <w:cantSplit/>
          <w:trHeight w:val="735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КОНТРОЛА СИРОВИНА, ПРОЦЕСА И ПРОИЗВОДА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D339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lang w:val="sr-Cyrl-CS"/>
              </w:rPr>
              <w:t>КОНТРОЛА СИРОВИНА, ПРОЦЕСА И ПРОИЗВОДА</w:t>
            </w:r>
          </w:p>
        </w:tc>
        <w:tc>
          <w:tcPr>
            <w:tcW w:w="665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D339C3" w:rsidRPr="00313D15" w:rsidRDefault="00D339C3" w:rsidP="00394E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полимере</w:t>
            </w:r>
          </w:p>
        </w:tc>
        <w:tc>
          <w:tcPr>
            <w:tcW w:w="413" w:type="pct"/>
            <w:vAlign w:val="center"/>
          </w:tcPr>
          <w:p w:rsidR="00D339C3" w:rsidRPr="00313D15" w:rsidRDefault="00394EEB" w:rsidP="0039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339C3" w:rsidRPr="00313D15" w:rsidTr="00FB2209">
        <w:trPr>
          <w:cantSplit/>
          <w:trHeight w:val="735"/>
          <w:jc w:val="center"/>
        </w:trPr>
        <w:tc>
          <w:tcPr>
            <w:tcW w:w="5000" w:type="pct"/>
            <w:gridSpan w:val="11"/>
            <w:shd w:val="clear" w:color="auto" w:fill="F2F2F2" w:themeFill="background1" w:themeFillShade="F2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Подгрупа: КЕРАМИЧАРИ И ПРОЗВОЂАЧИ ГРАЂЕВИНСКОГ  МАТЕРИЈАЛ</w:t>
            </w:r>
          </w:p>
        </w:tc>
      </w:tr>
      <w:tr w:rsidR="00D339C3" w:rsidRPr="00313D15" w:rsidTr="000344E7">
        <w:trPr>
          <w:cantSplit/>
          <w:trHeight w:val="455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TezeCharChar"/>
              <w:tabs>
                <w:tab w:val="clear" w:pos="1441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sr-Cyrl-CS"/>
              </w:rPr>
              <w:t>ТЕХНОЛОГИЈА КЕРАМИКЕ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КЕРАМИКЕ</w:t>
            </w:r>
          </w:p>
        </w:tc>
        <w:tc>
          <w:tcPr>
            <w:tcW w:w="665" w:type="pct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керамичар</w:t>
            </w:r>
          </w:p>
        </w:tc>
        <w:tc>
          <w:tcPr>
            <w:tcW w:w="413" w:type="pct"/>
            <w:vAlign w:val="center"/>
          </w:tcPr>
          <w:p w:rsidR="00D339C3" w:rsidRPr="00313D15" w:rsidRDefault="00D339C3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340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D339C3" w:rsidRPr="00313D15" w:rsidTr="000344E7">
        <w:trPr>
          <w:cantSplit/>
          <w:trHeight w:val="683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611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  <w:r w:rsidRPr="00313D15">
              <w:rPr>
                <w:b/>
                <w:lang w:val="sr-Cyrl-CS"/>
              </w:rPr>
              <w:t>ПРАКТИКУМ ЗА ВЕЖБЕ ИЗ МАШИНА И АПАРАТА СА АУТОМАТИКОМ</w:t>
            </w:r>
          </w:p>
        </w:tc>
        <w:tc>
          <w:tcPr>
            <w:tcW w:w="341" w:type="pct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керамичар</w:t>
            </w:r>
          </w:p>
        </w:tc>
        <w:tc>
          <w:tcPr>
            <w:tcW w:w="413" w:type="pct"/>
            <w:vAlign w:val="center"/>
          </w:tcPr>
          <w:p w:rsidR="00D339C3" w:rsidRPr="00313D15" w:rsidRDefault="00D339C3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</w:p>
        </w:tc>
      </w:tr>
      <w:tr w:rsidR="00D339C3" w:rsidRPr="00313D15" w:rsidTr="000344E7">
        <w:trPr>
          <w:cantSplit/>
          <w:trHeight w:val="827"/>
          <w:jc w:val="center"/>
        </w:trPr>
        <w:tc>
          <w:tcPr>
            <w:tcW w:w="155" w:type="pct"/>
            <w:vAlign w:val="center"/>
          </w:tcPr>
          <w:p w:rsidR="00D339C3" w:rsidRPr="00313D15" w:rsidRDefault="00D339C3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D339C3" w:rsidRPr="00313D15" w:rsidRDefault="00D339C3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D339C3" w:rsidRDefault="00D339C3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МАШИНЕ И АПАРАТИ СА АУТОМАТИКОМ</w:t>
            </w:r>
          </w:p>
          <w:p w:rsidR="0029074F" w:rsidRDefault="0029074F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29074F" w:rsidRDefault="0029074F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29074F" w:rsidRPr="00313D15" w:rsidRDefault="0029074F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D339C3" w:rsidRPr="00313D15" w:rsidRDefault="00D339C3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  <w:r w:rsidRPr="00313D15">
              <w:rPr>
                <w:b/>
                <w:lang w:val="sr-Cyrl-CS"/>
              </w:rPr>
              <w:t>ПРАКТИКУМ ЗА ВЕЖБЕ ИЗ МАШИНА И АПАРАТА СА АУТОМАТИКОМ</w:t>
            </w:r>
          </w:p>
        </w:tc>
        <w:tc>
          <w:tcPr>
            <w:tcW w:w="341" w:type="pct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D339C3" w:rsidRPr="00313D15" w:rsidRDefault="00D339C3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керамичар</w:t>
            </w:r>
          </w:p>
        </w:tc>
        <w:tc>
          <w:tcPr>
            <w:tcW w:w="413" w:type="pct"/>
            <w:vAlign w:val="center"/>
          </w:tcPr>
          <w:p w:rsidR="00D339C3" w:rsidRPr="00313D15" w:rsidRDefault="00D339C3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466" w:type="pct"/>
            <w:gridSpan w:val="2"/>
            <w:vAlign w:val="center"/>
          </w:tcPr>
          <w:p w:rsidR="00D339C3" w:rsidRPr="00313D15" w:rsidRDefault="00D339C3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</w:p>
        </w:tc>
      </w:tr>
      <w:tr w:rsidR="004B24E8" w:rsidRPr="00313D15" w:rsidTr="000344E7">
        <w:trPr>
          <w:cantSplit/>
          <w:trHeight w:val="460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4B24E8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 xml:space="preserve">ТЕХНОЛОГИЈА РАДА </w:t>
            </w:r>
          </w:p>
        </w:tc>
        <w:tc>
          <w:tcPr>
            <w:tcW w:w="888" w:type="pct"/>
            <w:vMerge w:val="restart"/>
            <w:vAlign w:val="center"/>
          </w:tcPr>
          <w:p w:rsidR="004B24E8" w:rsidRPr="00313D15" w:rsidRDefault="004B24E8" w:rsidP="00882F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РАДА СА </w:t>
            </w:r>
            <w:r w:rsidR="00882F07"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ПРАКТИЧН</w:t>
            </w:r>
            <w:r w:rsidR="00882F07"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OM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НАСТАВ</w:t>
            </w:r>
            <w:r w:rsidR="00882F07"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OM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B20B3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B20B3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B20B3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керамичар</w:t>
            </w:r>
          </w:p>
        </w:tc>
        <w:tc>
          <w:tcPr>
            <w:tcW w:w="413" w:type="pct"/>
            <w:vAlign w:val="center"/>
          </w:tcPr>
          <w:p w:rsidR="004B24E8" w:rsidRPr="00313D15" w:rsidRDefault="00882F07" w:rsidP="00B2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460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ПРАКТИЧНА НАСТАВЕ</w:t>
            </w:r>
          </w:p>
        </w:tc>
        <w:tc>
          <w:tcPr>
            <w:tcW w:w="888" w:type="pct"/>
            <w:vMerge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836A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836A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836A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керамичар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4B24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665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ГРАЂЕВИНСКОГ МАТЕРИЈАЛА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ТЕХНОЛОГИЈА ГРАЂЕВИНСКОГ МАТЕРИЈАЛА</w:t>
            </w:r>
          </w:p>
        </w:tc>
        <w:tc>
          <w:tcPr>
            <w:tcW w:w="665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израђивач грађевинских материјал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320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232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  <w:r w:rsidRPr="00313D15">
              <w:rPr>
                <w:b/>
                <w:lang w:val="sr-Cyrl-CS"/>
              </w:rPr>
              <w:t>ПРАКТИКУМ ЗА ВЕЖБЕ ИЗ МАШИНА И АПАРАТА СА АУТОМАТИКОМ</w:t>
            </w:r>
          </w:p>
        </w:tc>
        <w:tc>
          <w:tcPr>
            <w:tcW w:w="341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II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израђивач грађевинских материјал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268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</w:p>
        </w:tc>
      </w:tr>
      <w:tr w:rsidR="00435CF4" w:rsidRPr="00313D15" w:rsidTr="000344E7">
        <w:trPr>
          <w:cantSplit/>
          <w:trHeight w:val="578"/>
          <w:jc w:val="center"/>
        </w:trPr>
        <w:tc>
          <w:tcPr>
            <w:tcW w:w="155" w:type="pct"/>
            <w:vAlign w:val="center"/>
          </w:tcPr>
          <w:p w:rsidR="00435CF4" w:rsidRPr="00313D15" w:rsidRDefault="00435CF4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F4" w:rsidRPr="00313D15" w:rsidRDefault="00435CF4" w:rsidP="00AB4C8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 xml:space="preserve">ТЕХНОЛОГИЈА РАДА </w:t>
            </w:r>
          </w:p>
        </w:tc>
        <w:tc>
          <w:tcPr>
            <w:tcW w:w="888" w:type="pct"/>
            <w:vMerge w:val="restart"/>
            <w:vAlign w:val="center"/>
          </w:tcPr>
          <w:p w:rsidR="00435CF4" w:rsidRPr="00313D15" w:rsidRDefault="00435CF4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ТЕХНОЛОГИЈА РАДА СА ПРАКТИЧНОМ НАСТАВОМ</w:t>
            </w:r>
          </w:p>
        </w:tc>
        <w:tc>
          <w:tcPr>
            <w:tcW w:w="665" w:type="pct"/>
            <w:vAlign w:val="center"/>
          </w:tcPr>
          <w:p w:rsidR="00435CF4" w:rsidRPr="00313D15" w:rsidRDefault="00435CF4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35CF4" w:rsidRPr="00313D15" w:rsidRDefault="00435CF4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F4" w:rsidRPr="00313D15" w:rsidRDefault="00435CF4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90" w:type="pct"/>
            <w:vAlign w:val="center"/>
          </w:tcPr>
          <w:p w:rsidR="00435CF4" w:rsidRPr="00313D15" w:rsidRDefault="00435CF4" w:rsidP="00AB4C8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II </w:t>
            </w:r>
          </w:p>
        </w:tc>
        <w:tc>
          <w:tcPr>
            <w:tcW w:w="506" w:type="pct"/>
            <w:vMerge w:val="restart"/>
            <w:vAlign w:val="center"/>
          </w:tcPr>
          <w:p w:rsidR="00435CF4" w:rsidRPr="00313D15" w:rsidRDefault="00435CF4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израђивач грађевинских материјал</w:t>
            </w:r>
          </w:p>
          <w:p w:rsidR="00435CF4" w:rsidRPr="00313D15" w:rsidRDefault="00435CF4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3" w:type="pct"/>
            <w:vMerge w:val="restart"/>
            <w:vAlign w:val="center"/>
          </w:tcPr>
          <w:p w:rsidR="00435CF4" w:rsidRPr="00313D15" w:rsidRDefault="00435CF4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40</w:t>
            </w:r>
          </w:p>
          <w:p w:rsidR="00435CF4" w:rsidRPr="00313D15" w:rsidRDefault="00435CF4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Align w:val="center"/>
          </w:tcPr>
          <w:p w:rsidR="00435CF4" w:rsidRPr="00313D15" w:rsidRDefault="00435CF4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35CF4" w:rsidRPr="00313D15" w:rsidTr="00435CF4">
        <w:trPr>
          <w:cantSplit/>
          <w:trHeight w:val="449"/>
          <w:jc w:val="center"/>
        </w:trPr>
        <w:tc>
          <w:tcPr>
            <w:tcW w:w="155" w:type="pct"/>
            <w:vAlign w:val="center"/>
          </w:tcPr>
          <w:p w:rsidR="00435CF4" w:rsidRPr="00313D15" w:rsidRDefault="00435CF4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35CF4" w:rsidRPr="00313D15" w:rsidRDefault="00435CF4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ПРАКТИЧНЕ НАСТАВЕ</w:t>
            </w:r>
          </w:p>
        </w:tc>
        <w:tc>
          <w:tcPr>
            <w:tcW w:w="888" w:type="pct"/>
            <w:vMerge/>
            <w:vAlign w:val="center"/>
          </w:tcPr>
          <w:p w:rsidR="00435CF4" w:rsidRPr="00313D15" w:rsidRDefault="00435CF4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435CF4" w:rsidRPr="00313D15" w:rsidRDefault="00435CF4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35CF4" w:rsidRPr="00313D15" w:rsidRDefault="00435CF4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35CF4" w:rsidRPr="00313D15" w:rsidRDefault="00435CF4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90" w:type="pct"/>
            <w:vAlign w:val="center"/>
          </w:tcPr>
          <w:p w:rsidR="00435CF4" w:rsidRPr="00313D15" w:rsidRDefault="00435CF4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Merge/>
            <w:vAlign w:val="center"/>
          </w:tcPr>
          <w:p w:rsidR="00435CF4" w:rsidRPr="00313D15" w:rsidRDefault="00435CF4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3" w:type="pct"/>
            <w:vMerge/>
            <w:vAlign w:val="center"/>
          </w:tcPr>
          <w:p w:rsidR="00435CF4" w:rsidRPr="00313D15" w:rsidRDefault="00435CF4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66" w:type="pct"/>
            <w:gridSpan w:val="2"/>
            <w:vAlign w:val="center"/>
          </w:tcPr>
          <w:p w:rsidR="00435CF4" w:rsidRPr="00313D15" w:rsidRDefault="00435CF4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302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НЕОРГАНСКА ХЕМИЈСКА ТЕХНОЛОГИЈА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A64088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13D15">
              <w:rPr>
                <w:b/>
                <w:sz w:val="20"/>
                <w:szCs w:val="20"/>
                <w:lang w:val="ru-RU"/>
              </w:rPr>
              <w:t>НЕОРГАНСКА ХЕМИЈСКА ТЕХНОЛОГИЈА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у индустрији неметала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71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НЕМЕТАЛА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ТЕХНОЛОГИЈА НЕМЕТАЛА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III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у индустрији неметала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71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АУТОМАТСКА КОНТРОЛА ПРОЦЕСА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396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АУТОМАТСКА КОНТРОЛА ПРОЦЕСА</w:t>
            </w: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АУТОМАТСКУ КОНТРОЛУ ПРОЦЕСА</w:t>
            </w:r>
          </w:p>
        </w:tc>
        <w:tc>
          <w:tcPr>
            <w:tcW w:w="341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у индустрији неметала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180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180</w:t>
            </w:r>
          </w:p>
        </w:tc>
      </w:tr>
      <w:tr w:rsidR="004B24E8" w:rsidRPr="00313D15" w:rsidTr="000344E7">
        <w:trPr>
          <w:cantSplit/>
          <w:trHeight w:val="171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>МАШИНСКИ ЕЛЕМЕНТИ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A6408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>МАШИНСКИ ЕЛЕМЕНТИ</w:t>
            </w:r>
          </w:p>
        </w:tc>
        <w:tc>
          <w:tcPr>
            <w:tcW w:w="665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у индустрији неметала, техничар за полимере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4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71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BalloonText"/>
              <w:numPr>
                <w:ilvl w:val="0"/>
                <w:numId w:val="44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13D15">
              <w:rPr>
                <w:lang w:val="sr-Cyrl-CS"/>
              </w:rPr>
              <w:t xml:space="preserve">ТЕХНИЧКО ЦРТАЊЕ 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A6408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13D15">
              <w:rPr>
                <w:b/>
                <w:lang w:val="sr-Cyrl-CS"/>
              </w:rPr>
              <w:t>ТЕХНИЧКО ЦРТАЊЕ</w:t>
            </w:r>
          </w:p>
        </w:tc>
        <w:tc>
          <w:tcPr>
            <w:tcW w:w="665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у индустрији неметала, техничар за полимере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A640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14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A640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FB2209">
        <w:trPr>
          <w:cantSplit/>
          <w:trHeight w:val="647"/>
          <w:jc w:val="center"/>
        </w:trPr>
        <w:tc>
          <w:tcPr>
            <w:tcW w:w="5000" w:type="pct"/>
            <w:gridSpan w:val="11"/>
            <w:shd w:val="clear" w:color="auto" w:fill="F2F2F2" w:themeFill="background1" w:themeFillShade="F2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Подгрупа: СТАКЛАРИ</w:t>
            </w:r>
          </w:p>
        </w:tc>
      </w:tr>
      <w:tr w:rsidR="004B24E8" w:rsidRPr="00313D15" w:rsidTr="000344E7">
        <w:trPr>
          <w:cantSplit/>
          <w:trHeight w:val="652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СТАКЛА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96705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ТЕХНОЛОГИЈА СТАКЛА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9B28C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стаклар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9B2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479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96705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МАШИНЕ И АПАРАТИ СА АУТОМАТИКОМ </w:t>
            </w: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МАШИНА И АПАРАТА СА АУТОМАТИКОМ</w:t>
            </w:r>
          </w:p>
        </w:tc>
        <w:tc>
          <w:tcPr>
            <w:tcW w:w="341" w:type="pct"/>
            <w:vAlign w:val="center"/>
          </w:tcPr>
          <w:p w:rsidR="004B24E8" w:rsidRPr="00313D15" w:rsidRDefault="004B24E8" w:rsidP="009B28C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стаклар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517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120</w:t>
            </w: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13D15">
              <w:rPr>
                <w:sz w:val="20"/>
                <w:szCs w:val="20"/>
                <w:lang w:val="sr-Cyrl-CS"/>
              </w:rPr>
              <w:t>МАШИНЕ И АПАРАТИ СА АУТОМАТИКОМ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96705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МАШИНЕ И АПАРАТИ СА АУТОМАТИКОМ </w:t>
            </w: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МАШИНА И АПАРАТА СА АУТОМАТИКОМ</w:t>
            </w:r>
          </w:p>
        </w:tc>
        <w:tc>
          <w:tcPr>
            <w:tcW w:w="341" w:type="pct"/>
            <w:vAlign w:val="center"/>
          </w:tcPr>
          <w:p w:rsidR="004B24E8" w:rsidRPr="00313D15" w:rsidRDefault="004B24E8" w:rsidP="009B28C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стаклар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517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120</w:t>
            </w:r>
          </w:p>
        </w:tc>
      </w:tr>
      <w:tr w:rsidR="004B39BE" w:rsidRPr="00313D15" w:rsidTr="000344E7">
        <w:trPr>
          <w:cantSplit/>
          <w:trHeight w:val="611"/>
          <w:jc w:val="center"/>
        </w:trPr>
        <w:tc>
          <w:tcPr>
            <w:tcW w:w="155" w:type="pct"/>
            <w:vAlign w:val="center"/>
          </w:tcPr>
          <w:p w:rsidR="004B39BE" w:rsidRPr="00313D15" w:rsidRDefault="004B39BE" w:rsidP="00D50ED6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39BE" w:rsidRPr="00313D15" w:rsidRDefault="004B39BE" w:rsidP="00967052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 xml:space="preserve">ТЕХНОЛОГИЈА РАДА </w:t>
            </w:r>
          </w:p>
        </w:tc>
        <w:tc>
          <w:tcPr>
            <w:tcW w:w="888" w:type="pct"/>
            <w:vMerge w:val="restart"/>
            <w:vAlign w:val="center"/>
          </w:tcPr>
          <w:p w:rsidR="004B39BE" w:rsidRPr="00313D15" w:rsidRDefault="004B39BE" w:rsidP="0096705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ТЕХНОЛОГИЈА РАДА СА ПРАКТИЧНОМ НАСТАВОМ</w:t>
            </w:r>
          </w:p>
        </w:tc>
        <w:tc>
          <w:tcPr>
            <w:tcW w:w="665" w:type="pct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39BE" w:rsidRPr="00313D15" w:rsidRDefault="004B39BE" w:rsidP="009B28C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стаклар</w:t>
            </w:r>
          </w:p>
        </w:tc>
        <w:tc>
          <w:tcPr>
            <w:tcW w:w="413" w:type="pct"/>
            <w:vMerge w:val="restart"/>
            <w:vAlign w:val="center"/>
          </w:tcPr>
          <w:p w:rsidR="004B39BE" w:rsidRPr="00313D15" w:rsidRDefault="004B39BE" w:rsidP="004B3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66" w:type="pct"/>
            <w:gridSpan w:val="2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39BE" w:rsidRPr="00313D15" w:rsidTr="000344E7">
        <w:trPr>
          <w:cantSplit/>
          <w:trHeight w:val="701"/>
          <w:jc w:val="center"/>
        </w:trPr>
        <w:tc>
          <w:tcPr>
            <w:tcW w:w="155" w:type="pct"/>
            <w:vAlign w:val="center"/>
          </w:tcPr>
          <w:p w:rsidR="004B39BE" w:rsidRPr="00313D15" w:rsidRDefault="004B39BE" w:rsidP="00D50ED6">
            <w:pPr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39BE" w:rsidRPr="00313D15" w:rsidRDefault="004B39BE" w:rsidP="00D50ED6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ПРАКТИЧНА НАСТАВЕ</w:t>
            </w:r>
          </w:p>
        </w:tc>
        <w:tc>
          <w:tcPr>
            <w:tcW w:w="888" w:type="pct"/>
            <w:vMerge/>
            <w:vAlign w:val="center"/>
          </w:tcPr>
          <w:p w:rsidR="004B39BE" w:rsidRPr="00313D15" w:rsidRDefault="004B39BE" w:rsidP="0096705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vAlign w:val="center"/>
          </w:tcPr>
          <w:p w:rsidR="004B39BE" w:rsidRPr="00313D15" w:rsidRDefault="004B39BE" w:rsidP="009B28C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стаклар</w:t>
            </w:r>
          </w:p>
        </w:tc>
        <w:tc>
          <w:tcPr>
            <w:tcW w:w="413" w:type="pct"/>
            <w:vMerge/>
            <w:vAlign w:val="center"/>
          </w:tcPr>
          <w:p w:rsidR="004B39BE" w:rsidRPr="00313D15" w:rsidRDefault="004B39BE" w:rsidP="009B2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Align w:val="center"/>
          </w:tcPr>
          <w:p w:rsidR="004B39BE" w:rsidRPr="00313D15" w:rsidRDefault="004B39BE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29074F">
        <w:trPr>
          <w:cantSplit/>
          <w:trHeight w:val="503"/>
          <w:jc w:val="center"/>
        </w:trPr>
        <w:tc>
          <w:tcPr>
            <w:tcW w:w="5000" w:type="pct"/>
            <w:gridSpan w:val="11"/>
            <w:shd w:val="clear" w:color="auto" w:fill="F2F2F2" w:themeFill="background1" w:themeFillShade="F2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Област:   ГРАФИЧАРСТВО</w:t>
            </w: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  <w:lang w:val="ru-RU"/>
              </w:rPr>
            </w:pPr>
            <w:r w:rsidRPr="00313D15">
              <w:rPr>
                <w:sz w:val="20"/>
                <w:lang w:val="ru-RU"/>
              </w:rPr>
              <w:t>ГРАФИЧКО ОБЛИКОВАЊЕ И ПИСМО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E644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ГРАФИЧКО ОБЛИКОВАЊЕ И ПИСМО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9B28C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и 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сви образовни профили,</w:t>
            </w:r>
          </w:p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осим техничар за обликовање графичких производа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234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20"/>
              </w:rPr>
            </w:pPr>
            <w:r w:rsidRPr="00313D15">
              <w:rPr>
                <w:sz w:val="20"/>
              </w:rPr>
              <w:t>ОСНОВИ ГРАФИЧКЕ ТЕХНИКЕ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E644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ОСНОВИ ГРАФИЧКЕ ТЕХНИКЕ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9B28C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и 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E644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сви образовни профили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210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23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bCs/>
                <w:sz w:val="20"/>
                <w:szCs w:val="20"/>
                <w:lang w:val="sr-Cyrl-CS"/>
              </w:rPr>
            </w:pPr>
            <w:r w:rsidRPr="00313D15">
              <w:rPr>
                <w:b w:val="0"/>
                <w:bCs/>
                <w:sz w:val="20"/>
                <w:szCs w:val="20"/>
                <w:lang w:val="ru-RU"/>
              </w:rPr>
              <w:t>ТЕХНОЛОГИЈА ГРАФИЧКОГ МАТЕРИЈАЛА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E64468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center"/>
              <w:rPr>
                <w:bCs/>
                <w:sz w:val="20"/>
                <w:szCs w:val="20"/>
                <w:lang w:val="sr-Cyrl-CS"/>
              </w:rPr>
            </w:pPr>
            <w:r w:rsidRPr="00313D15">
              <w:rPr>
                <w:bCs/>
                <w:sz w:val="20"/>
                <w:szCs w:val="20"/>
                <w:lang w:val="ru-RU"/>
              </w:rPr>
              <w:t>ТЕХНОЛОГИЈА ГРАФИЧКОГ МАТЕРИЈАЛА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9B28C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и 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0344E7" w:rsidP="00E644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сви образовни профили</w:t>
            </w:r>
            <w:r w:rsidR="004B24E8"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0344E7" w:rsidRPr="00313D15" w:rsidTr="000344E7">
        <w:trPr>
          <w:cantSplit/>
          <w:trHeight w:val="322"/>
          <w:jc w:val="center"/>
        </w:trPr>
        <w:tc>
          <w:tcPr>
            <w:tcW w:w="155" w:type="pct"/>
            <w:vMerge w:val="restart"/>
            <w:vAlign w:val="center"/>
          </w:tcPr>
          <w:p w:rsidR="000344E7" w:rsidRPr="00313D15" w:rsidRDefault="000344E7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0344E7" w:rsidRPr="00313D15" w:rsidRDefault="000344E7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bCs/>
                <w:sz w:val="20"/>
                <w:szCs w:val="20"/>
                <w:lang w:val="ru-RU"/>
              </w:rPr>
            </w:pPr>
            <w:r w:rsidRPr="00313D15">
              <w:rPr>
                <w:b w:val="0"/>
                <w:sz w:val="22"/>
                <w:szCs w:val="22"/>
              </w:rPr>
              <w:t>ЕКОНОМИКА И ОРГАНИЗАЦИЈА ПРОИЗВОДЊЕ</w:t>
            </w:r>
          </w:p>
        </w:tc>
        <w:tc>
          <w:tcPr>
            <w:tcW w:w="888" w:type="pct"/>
            <w:vMerge w:val="restart"/>
            <w:vAlign w:val="center"/>
          </w:tcPr>
          <w:p w:rsidR="000344E7" w:rsidRPr="00313D15" w:rsidRDefault="000344E7" w:rsidP="00E64468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center"/>
              <w:rPr>
                <w:bCs/>
                <w:sz w:val="20"/>
                <w:szCs w:val="20"/>
                <w:lang w:val="ru-RU"/>
              </w:rPr>
            </w:pPr>
            <w:r w:rsidRPr="00313D15">
              <w:rPr>
                <w:sz w:val="22"/>
                <w:szCs w:val="22"/>
              </w:rPr>
              <w:t>ЕКОНОМИКА И ОРГАНИЗАЦИЈА ПРОИЗВОДЊЕ</w:t>
            </w:r>
          </w:p>
        </w:tc>
        <w:tc>
          <w:tcPr>
            <w:tcW w:w="665" w:type="pct"/>
            <w:vMerge w:val="restart"/>
            <w:vAlign w:val="center"/>
          </w:tcPr>
          <w:p w:rsidR="000344E7" w:rsidRPr="00313D15" w:rsidRDefault="000344E7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Merge w:val="restart"/>
          </w:tcPr>
          <w:p w:rsidR="000344E7" w:rsidRPr="00313D15" w:rsidRDefault="000344E7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0344E7" w:rsidRPr="00313D15" w:rsidRDefault="000344E7" w:rsidP="000344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0344E7" w:rsidRPr="00313D15" w:rsidRDefault="000344E7" w:rsidP="000344E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III  </w:t>
            </w:r>
          </w:p>
        </w:tc>
        <w:tc>
          <w:tcPr>
            <w:tcW w:w="506" w:type="pct"/>
            <w:vAlign w:val="center"/>
          </w:tcPr>
          <w:p w:rsidR="000344E7" w:rsidRPr="00313D15" w:rsidRDefault="000344E7" w:rsidP="000344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</w:rPr>
              <w:t>ситоштампа</w:t>
            </w:r>
            <w:r w:rsidRPr="00313D15">
              <w:rPr>
                <w:rFonts w:ascii="Times New Roman" w:hAnsi="Times New Roman" w:cs="Times New Roman"/>
                <w:i/>
                <w:lang w:val="sr-Cyrl-CS"/>
              </w:rPr>
              <w:t>,</w:t>
            </w:r>
            <w:r w:rsidRPr="00313D15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</w:p>
        </w:tc>
        <w:tc>
          <w:tcPr>
            <w:tcW w:w="413" w:type="pct"/>
            <w:vMerge w:val="restart"/>
            <w:vAlign w:val="center"/>
          </w:tcPr>
          <w:p w:rsidR="000344E7" w:rsidRPr="00313D15" w:rsidRDefault="000344E7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120</w:t>
            </w:r>
          </w:p>
        </w:tc>
        <w:tc>
          <w:tcPr>
            <w:tcW w:w="466" w:type="pct"/>
            <w:gridSpan w:val="2"/>
            <w:vMerge w:val="restart"/>
            <w:vAlign w:val="center"/>
          </w:tcPr>
          <w:p w:rsidR="000344E7" w:rsidRPr="00313D15" w:rsidRDefault="000344E7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0344E7" w:rsidRPr="00313D15" w:rsidTr="000344E7">
        <w:trPr>
          <w:cantSplit/>
          <w:trHeight w:val="3206"/>
          <w:jc w:val="center"/>
        </w:trPr>
        <w:tc>
          <w:tcPr>
            <w:tcW w:w="155" w:type="pct"/>
            <w:vMerge/>
            <w:vAlign w:val="center"/>
          </w:tcPr>
          <w:p w:rsidR="000344E7" w:rsidRPr="00313D15" w:rsidRDefault="000344E7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0344E7" w:rsidRPr="00313D15" w:rsidRDefault="000344E7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888" w:type="pct"/>
            <w:vMerge/>
            <w:vAlign w:val="center"/>
          </w:tcPr>
          <w:p w:rsidR="000344E7" w:rsidRPr="00313D15" w:rsidRDefault="000344E7" w:rsidP="00E64468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vMerge/>
            <w:vAlign w:val="center"/>
          </w:tcPr>
          <w:p w:rsidR="000344E7" w:rsidRPr="00313D15" w:rsidRDefault="000344E7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Merge/>
          </w:tcPr>
          <w:p w:rsidR="000344E7" w:rsidRPr="00313D15" w:rsidRDefault="000344E7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0344E7" w:rsidRPr="00313D15" w:rsidRDefault="000344E7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0344E7" w:rsidRPr="00313D15" w:rsidRDefault="000344E7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0344E7" w:rsidRPr="00313D15" w:rsidRDefault="000344E7" w:rsidP="002C4F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  <w:r w:rsidRPr="00313D15">
              <w:rPr>
                <w:rFonts w:ascii="Times New Roman" w:hAnsi="Times New Roman" w:cs="Times New Roman"/>
                <w:i/>
                <w:lang w:val="ru-RU"/>
              </w:rPr>
              <w:t>типограф, техничар репродукције, техничар штампе, техничар графичке дораде,</w:t>
            </w:r>
          </w:p>
          <w:p w:rsidR="000344E7" w:rsidRPr="00313D15" w:rsidRDefault="000344E7" w:rsidP="002C4F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13D15">
              <w:rPr>
                <w:rFonts w:ascii="Times New Roman" w:hAnsi="Times New Roman" w:cs="Times New Roman"/>
                <w:i/>
              </w:rPr>
              <w:t>техничар припреме графичке производње, фотограф</w:t>
            </w:r>
          </w:p>
        </w:tc>
        <w:tc>
          <w:tcPr>
            <w:tcW w:w="413" w:type="pct"/>
            <w:vMerge/>
            <w:vAlign w:val="center"/>
          </w:tcPr>
          <w:p w:rsidR="000344E7" w:rsidRPr="00313D15" w:rsidRDefault="000344E7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66" w:type="pct"/>
            <w:gridSpan w:val="2"/>
            <w:vMerge/>
            <w:vAlign w:val="center"/>
          </w:tcPr>
          <w:p w:rsidR="000344E7" w:rsidRPr="00313D15" w:rsidRDefault="000344E7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23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2"/>
                <w:szCs w:val="22"/>
              </w:rPr>
            </w:pPr>
            <w:r w:rsidRPr="00313D15">
              <w:rPr>
                <w:b w:val="0"/>
                <w:sz w:val="20"/>
                <w:szCs w:val="20"/>
              </w:rPr>
              <w:t>ОСНОВИ ЕЛЕКТРОТЕХНИКЕ И ЕЛЕКТРОНИКЕ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E64468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center"/>
              <w:rPr>
                <w:sz w:val="22"/>
                <w:szCs w:val="22"/>
              </w:rPr>
            </w:pPr>
            <w:r w:rsidRPr="00313D15">
              <w:rPr>
                <w:sz w:val="20"/>
                <w:szCs w:val="20"/>
              </w:rPr>
              <w:t>ОСНОВИ ЕЛЕКТРОТЕХНИКЕ И ЕЛЕКТРОНИКЕ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или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7F6F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  <w:r w:rsidRPr="00313D15">
              <w:rPr>
                <w:rFonts w:ascii="Times New Roman" w:hAnsi="Times New Roman" w:cs="Times New Roman"/>
                <w:i/>
                <w:lang w:val="ru-RU"/>
              </w:rPr>
              <w:t>типограф, техничар репродукције, техничар штампе, техничар графичке дораде,</w:t>
            </w:r>
          </w:p>
          <w:p w:rsidR="004B24E8" w:rsidRPr="00313D15" w:rsidRDefault="004B24E8" w:rsidP="007F6F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</w:rPr>
              <w:t>техничар припреме графичке производње, фотограф</w:t>
            </w:r>
            <w:r w:rsidRPr="00313D15">
              <w:rPr>
                <w:rFonts w:ascii="Times New Roman" w:hAnsi="Times New Roman" w:cs="Times New Roman"/>
                <w:i/>
                <w:lang w:val="sr-Cyrl-CS"/>
              </w:rPr>
              <w:t>,</w:t>
            </w:r>
          </w:p>
          <w:p w:rsidR="004B24E8" w:rsidRPr="00313D15" w:rsidRDefault="004B24E8" w:rsidP="00E644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</w:p>
        </w:tc>
        <w:tc>
          <w:tcPr>
            <w:tcW w:w="413" w:type="pct"/>
            <w:vAlign w:val="center"/>
          </w:tcPr>
          <w:p w:rsidR="004B24E8" w:rsidRPr="00313D15" w:rsidRDefault="00B16966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180</w:t>
            </w:r>
            <w:r w:rsidR="004B24E8"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ОБРАЗОВНОГ ПРОФИЛА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СИТОШТАМЕ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ситоштампа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СИТОШТАМЕ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ситоштампа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ОБРАЗОВНОГ ПРОФИЛА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E6446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СЛОГА </w:t>
            </w:r>
          </w:p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типограф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СЛОГА </w:t>
            </w:r>
          </w:p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типограф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23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602E79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ОБРАЗОВНОГ ПРОФИЛА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602E7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ТЕХНОЛОГИЈА ГРАФИЧКЕ РЕПРОДУКЦИЈЕ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602E7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репродукције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23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602E7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ТЕХНОЛОГИЈА ГРАФИЧКЕ РЕПРОДУКЦИЈЕ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репродукције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ОБРАЗОВНОГ ПРОФИЛА</w:t>
            </w:r>
          </w:p>
          <w:p w:rsidR="0029074F" w:rsidRDefault="0029074F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</w:p>
          <w:p w:rsidR="0029074F" w:rsidRPr="00313D15" w:rsidRDefault="0029074F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bookmarkStart w:id="0" w:name="_GoBack"/>
            <w:bookmarkEnd w:id="0"/>
          </w:p>
        </w:tc>
        <w:tc>
          <w:tcPr>
            <w:tcW w:w="888" w:type="pct"/>
            <w:vAlign w:val="center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ШТАМПЕ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штампе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240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ШТАМПЕ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штампе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ОБРАЗОВНОГ ПРОФИЛА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ГРАФИЧКЕ ДОРАДЕ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графичке дораде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240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ТЕХНОЛОГИЈА ГРАФИЧКЕ ДОРАДЕ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графичке дораде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435CF4">
        <w:trPr>
          <w:cantSplit/>
          <w:trHeight w:val="755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13D15">
              <w:rPr>
                <w:sz w:val="20"/>
                <w:szCs w:val="20"/>
                <w:lang w:val="ru-RU"/>
              </w:rPr>
              <w:t>ТЕХНОЛОГИЈА ОБРАЗОВНОГ ПРОФИЛА</w:t>
            </w:r>
          </w:p>
        </w:tc>
        <w:tc>
          <w:tcPr>
            <w:tcW w:w="888" w:type="pct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ТЕХНИЧКО ТЕХНОЛОШКА ПРИПРЕМА ГРАФИЧКЕ ПРОИЗВОДЊЕ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припреме графичке производње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290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440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888" w:type="pct"/>
          </w:tcPr>
          <w:p w:rsidR="004B24E8" w:rsidRPr="00313D15" w:rsidRDefault="004B24E8" w:rsidP="0052344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ТЕХНИЧКО ТЕХНОЛОШКА ПРИПРЕМА ГРАФИЧКЕ ПРОИЗВОДЊЕ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665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припреме графичке производње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330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</w:t>
            </w:r>
          </w:p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ПРАКТИЧНУ НАСТАВУ ЗА ОБРАЗОВНИ ПРОФИЛ СИТОШТАМПАР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ситоштампар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120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</w:t>
            </w:r>
          </w:p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ПРАКТИЧНУ НАСТАВУ ЗА ОБРАЗОВНИ ПРОФИЛ СИТОШТАМПАР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ситоштампар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ТИПОГРАФ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типограф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ТИПОГРАФ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</w:p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типограф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РЕПРОДУКЦИЈЕ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репродукције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260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1214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РЕПРОДУКЦИЈЕ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репродукције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ШТАМПЕ</w:t>
            </w:r>
          </w:p>
          <w:p w:rsidR="004B24E8" w:rsidRPr="00313D15" w:rsidRDefault="004B24E8" w:rsidP="00A02D8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A02D8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штампе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A02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A02D8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ШТАМПЕ</w:t>
            </w:r>
          </w:p>
          <w:p w:rsidR="004B24E8" w:rsidRPr="00313D15" w:rsidRDefault="004B24E8" w:rsidP="00A02D8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штампе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A02D8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ГРАФИЧКЕ ДОРАДЕ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A02D8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графичке дораде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A02D8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ГРАФИЧКЕ ДОРАДЕ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графичке дораде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4759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ФОТОГРАФ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4759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фотограф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4759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ФОТОГРАФ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фотограф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517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280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ЗА ГРАФИЧКУ ПРИПРЕМУ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</w:p>
          <w:p w:rsidR="004B24E8" w:rsidRPr="00313D15" w:rsidRDefault="004B24E8" w:rsidP="004759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4759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230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4759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ЗА ГРАФИЧКУ ПРИПРЕМУ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</w:p>
          <w:p w:rsidR="004B24E8" w:rsidRPr="00313D15" w:rsidRDefault="004B24E8" w:rsidP="004759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8A1CF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ЗА ОБЛИКОВАЊЕ ГРАФИЧКИХ ПРОИЗВОДА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8A1CF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обликовање графичких производа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240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8A1CF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ПРИРУЧНИК ЗА ПРАКТИЧНУ НАСТАВУ ЗА ОБРАЗОВНИ ПРОФИЛ ТЕХНИЧАР ЗА ОБЛИКОВАЊЕ ГРАФИЧКИХ ПРОИЗВОДА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обликовање графичких производа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517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5175D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ТЕХНИЧКО ЦРТАЊЕ СА НАЦРТНОМ</w:t>
            </w:r>
          </w:p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ГЕОМЕТРИЈОМ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ТЕХНИЧКО ЦРТАЊЕ СА НАЦРТНОМ ГЕОМЕТРИЈОМ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производа,</w:t>
            </w:r>
          </w:p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графичку припрему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14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</w:rPr>
              <w:t>ФИЗИКА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Style w:val="BodyText17"/>
                <w:rFonts w:eastAsiaTheme="minorEastAsia"/>
                <w:b/>
                <w:sz w:val="20"/>
                <w:szCs w:val="20"/>
              </w:rPr>
              <w:t>ФИЗИКА  – УЏБЕНИК СА ЗБИРКОМ ЗАДАТАКА И  ПРИРУЧНИКОМ ЗА ЛАБОРАТОРИЈСКЕ ВЕЖБЕ ЗА ПРВИ РАЗРЕД СТРУЧНЕ ШКОЛЕ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14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</w:rPr>
            </w:pPr>
            <w:r w:rsidRPr="00313D15">
              <w:rPr>
                <w:b w:val="0"/>
                <w:sz w:val="20"/>
                <w:szCs w:val="20"/>
              </w:rPr>
              <w:t>ТЕХНОЛОГИЈА ГРАФИЧКЕ ПРИПРЕМЕ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ТЕХНОЛОГИЈА ГРАФИЧКЕ ПРИПРЕМЕ</w:t>
            </w:r>
          </w:p>
          <w:p w:rsidR="004B24E8" w:rsidRPr="00313D15" w:rsidRDefault="004B24E8" w:rsidP="000532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FB180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FB180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0532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ТЕХНОЛОГИЈА ГРАФИЧКЕ ПРИПРЕМЕ</w:t>
            </w:r>
          </w:p>
          <w:p w:rsidR="004B24E8" w:rsidRPr="00313D15" w:rsidRDefault="004B24E8" w:rsidP="000532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III, 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306D5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290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ТЕХНОЛОГИЈА ИЗРАДЕ</w:t>
            </w:r>
          </w:p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ШТАМПАРСКЕ ФОРМЕ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ТЕХНОЛОГИЈА ИЗРАДЕ ШТАМПАРСКЕ ФОРМЕ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</w:rPr>
              <w:t xml:space="preserve">ПРЕДУЗЕТНИШТВО 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ПРЕДУЗЕТНИШТВО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/>
                <w:sz w:val="20"/>
                <w:szCs w:val="20"/>
              </w:rPr>
              <w:t>ЦРТАЊЕ И СЛИКАЊЕ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/>
                <w:b/>
                <w:sz w:val="20"/>
                <w:szCs w:val="20"/>
              </w:rPr>
              <w:t>ЦРТАЊЕ И СЛИКАЊЕ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EA072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132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D15">
              <w:rPr>
                <w:rFonts w:ascii="Times New Roman" w:hAnsi="Times New Roman"/>
                <w:sz w:val="20"/>
                <w:szCs w:val="20"/>
              </w:rPr>
              <w:t>ОСНОВИ ВЕБ ДИЗАЈНА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/>
                <w:b/>
                <w:sz w:val="20"/>
                <w:szCs w:val="20"/>
              </w:rPr>
              <w:t>ОСНОВИ ВЕБ ДИЗАЈНА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BC2E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BC2E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136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D15">
              <w:rPr>
                <w:rFonts w:ascii="Times New Roman" w:hAnsi="Times New Roman"/>
                <w:sz w:val="20"/>
                <w:szCs w:val="20"/>
              </w:rPr>
              <w:t>ОСНОВИ АНИМАЦИЈЕ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/>
                <w:b/>
                <w:sz w:val="20"/>
                <w:szCs w:val="20"/>
              </w:rPr>
              <w:t>ОСНОВИ АНИМАЦИЈЕ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III, 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B614B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B614B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120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ОБЛИКОВАЊЕ ГРАФИЧКИХ</w:t>
            </w:r>
          </w:p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ПРОИЗВОДА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472B6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ОБЛИКОВАЊЕ ГРАФИЧКИХ ПРОИЗВОДА </w:t>
            </w:r>
          </w:p>
          <w:p w:rsidR="004B24E8" w:rsidRPr="00313D15" w:rsidRDefault="004B24E8" w:rsidP="00472B6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5C60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B006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графичку припрему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472B6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ОБЛИКОВАЊЕ ГРАФИЧКИХ ПРОИЗВОДА </w:t>
            </w:r>
          </w:p>
          <w:p w:rsidR="004B24E8" w:rsidRPr="00313D15" w:rsidRDefault="004B24E8" w:rsidP="00472B6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III, 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5C60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5C60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графичку припрему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674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ИСТОРИЈА УМЕТНОСТИ СА</w:t>
            </w:r>
          </w:p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ТЕОРИЈОМ ФОРМЕ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5C60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ИСТОРИЈА УМЕТНОСТИ СА ТЕОРИЈОМ ФОРМЕ</w:t>
            </w:r>
            <w:r w:rsidR="00B16966"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 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5C603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обликовање графичких производа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160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Merge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ИСТОРИЈА УМЕТНОСТИ СА ТЕОРИЈОМ ФОРМЕ</w:t>
            </w: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II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II,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ПИСМО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ПИСМО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 и 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обликовање графичких производа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188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ФОТОГРАФИЈА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ФОТОГРАФИЈА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I, II, III IV</w:t>
            </w:r>
          </w:p>
        </w:tc>
        <w:tc>
          <w:tcPr>
            <w:tcW w:w="506" w:type="pct"/>
            <w:vAlign w:val="center"/>
          </w:tcPr>
          <w:p w:rsidR="004B24E8" w:rsidRPr="00313D15" w:rsidRDefault="00435CF4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ф</w:t>
            </w:r>
            <w:r w:rsidR="004B24E8"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отограф</w:t>
            </w:r>
            <w:r w:rsidR="004B24E8"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техничар за обликовање графичких производа</w:t>
            </w: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4B24E8" w:rsidRPr="00313D15" w:rsidRDefault="004B24E8" w:rsidP="005D0A5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графичку припрему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192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ПСИХОЛОГИЈА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CD13B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</w:rPr>
              <w:t>ПСИХОЛОГИЈА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обликовање графичких производа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136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УМЕТНОСТ И ВИЗУЕЛНО ОПАЖАЊЕ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4D3EA5">
            <w:pPr>
              <w:spacing w:after="0" w:line="240" w:lineRule="auto"/>
              <w:jc w:val="center"/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ТЕОРИЈА ФОРМЕ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 год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обликовање графичких производа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14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4B24E8" w:rsidRPr="00313D15" w:rsidTr="000344E7">
        <w:trPr>
          <w:cantSplit/>
          <w:trHeight w:val="193"/>
          <w:jc w:val="center"/>
        </w:trPr>
        <w:tc>
          <w:tcPr>
            <w:tcW w:w="155" w:type="pct"/>
            <w:vAlign w:val="center"/>
          </w:tcPr>
          <w:p w:rsidR="004B24E8" w:rsidRPr="00313D15" w:rsidRDefault="004B24E8" w:rsidP="00D50ED6">
            <w:pPr>
              <w:pStyle w:val="ListParagraph"/>
              <w:numPr>
                <w:ilvl w:val="0"/>
                <w:numId w:val="42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pStyle w:val="Podnaslov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before="0"/>
              <w:ind w:left="0"/>
              <w:jc w:val="left"/>
              <w:rPr>
                <w:b w:val="0"/>
                <w:sz w:val="20"/>
                <w:szCs w:val="20"/>
                <w:lang w:val="sr-Cyrl-CS"/>
              </w:rPr>
            </w:pPr>
            <w:r w:rsidRPr="00313D15">
              <w:rPr>
                <w:b w:val="0"/>
                <w:sz w:val="20"/>
                <w:szCs w:val="20"/>
                <w:lang w:val="sr-Cyrl-CS"/>
              </w:rPr>
              <w:t>ЕСТЕТИКА</w:t>
            </w:r>
          </w:p>
        </w:tc>
        <w:tc>
          <w:tcPr>
            <w:tcW w:w="888" w:type="pct"/>
            <w:vAlign w:val="center"/>
          </w:tcPr>
          <w:p w:rsidR="004B24E8" w:rsidRPr="00313D15" w:rsidRDefault="004B24E8" w:rsidP="004D3EA5">
            <w:pPr>
              <w:spacing w:after="0" w:line="240" w:lineRule="auto"/>
              <w:jc w:val="center"/>
            </w:pPr>
            <w:r w:rsidRPr="00313D15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ТЕОРИЈА ФОРМЕ</w:t>
            </w:r>
          </w:p>
        </w:tc>
        <w:tc>
          <w:tcPr>
            <w:tcW w:w="665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1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341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 год</w:t>
            </w:r>
          </w:p>
        </w:tc>
        <w:tc>
          <w:tcPr>
            <w:tcW w:w="290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13D15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06" w:type="pct"/>
            <w:vAlign w:val="center"/>
          </w:tcPr>
          <w:p w:rsidR="004B24E8" w:rsidRPr="00313D15" w:rsidRDefault="004B24E8" w:rsidP="00D50E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13D1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техничар за обликовање графичких производа </w:t>
            </w:r>
          </w:p>
        </w:tc>
        <w:tc>
          <w:tcPr>
            <w:tcW w:w="413" w:type="pct"/>
            <w:vAlign w:val="center"/>
          </w:tcPr>
          <w:p w:rsidR="004B24E8" w:rsidRPr="00313D15" w:rsidRDefault="004B24E8" w:rsidP="00D67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D15">
              <w:rPr>
                <w:rFonts w:ascii="Times New Roman" w:hAnsi="Times New Roman" w:cs="Times New Roman"/>
                <w:i/>
                <w:sz w:val="20"/>
                <w:szCs w:val="20"/>
              </w:rPr>
              <w:t>14</w:t>
            </w:r>
            <w:r w:rsidRPr="00313D15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66" w:type="pct"/>
            <w:gridSpan w:val="2"/>
            <w:vAlign w:val="center"/>
          </w:tcPr>
          <w:p w:rsidR="004B24E8" w:rsidRPr="00313D15" w:rsidRDefault="004B24E8" w:rsidP="00D676F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</w:tbl>
    <w:p w:rsidR="00786260" w:rsidRPr="00313D15" w:rsidRDefault="00786260" w:rsidP="00D50ED6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786260" w:rsidRPr="00313D15" w:rsidRDefault="00786260" w:rsidP="00D50ED6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13D15">
        <w:rPr>
          <w:rFonts w:ascii="Times New Roman" w:hAnsi="Times New Roman" w:cs="Times New Roman"/>
          <w:sz w:val="20"/>
          <w:szCs w:val="20"/>
        </w:rPr>
        <w:tab/>
        <w:t>НАПОМЕНА:</w:t>
      </w:r>
    </w:p>
    <w:p w:rsidR="00786260" w:rsidRPr="00313D15" w:rsidRDefault="00786260" w:rsidP="00D50ED6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360"/>
        <w:jc w:val="both"/>
        <w:rPr>
          <w:lang w:val="ru-RU"/>
        </w:rPr>
      </w:pPr>
      <w:r w:rsidRPr="00313D15">
        <w:rPr>
          <w:lang w:val="ru-RU"/>
        </w:rPr>
        <w:t>Сви уџбеници, приручници, наставни материјали и друга наставна средства могу бити у штампаној и електронској форми;</w:t>
      </w:r>
    </w:p>
    <w:p w:rsidR="00786260" w:rsidRPr="00313D15" w:rsidRDefault="00786260" w:rsidP="00D50ED6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360"/>
        <w:jc w:val="both"/>
        <w:rPr>
          <w:lang w:val="ru-RU"/>
        </w:rPr>
      </w:pPr>
      <w:r w:rsidRPr="00313D15">
        <w:rPr>
          <w:lang w:val="ru-RU"/>
        </w:rPr>
        <w:t>Уџбеници, приручници, наставни материјали и друга наставна средства штампају се на српском језику и ћириличком писму. Уколико се образовно-васпитни рад изводи на језику националних мањина, материјал се штампа на језику и писму тих националних мањина.</w:t>
      </w:r>
    </w:p>
    <w:p w:rsidR="00786260" w:rsidRPr="00313D15" w:rsidRDefault="00786260" w:rsidP="00D50ED6">
      <w:pPr>
        <w:spacing w:after="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</w:p>
    <w:p w:rsidR="006163FF" w:rsidRPr="00313D15" w:rsidRDefault="006163FF" w:rsidP="00D50ED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sectPr w:rsidR="006163FF" w:rsidRPr="00313D15" w:rsidSect="00497BCD">
      <w:headerReference w:type="default" r:id="rId7"/>
      <w:footerReference w:type="default" r:id="rId8"/>
      <w:pgSz w:w="16839" w:h="11907" w:orient="landscape" w:code="9"/>
      <w:pgMar w:top="720" w:right="720" w:bottom="720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F60" w:rsidRDefault="000F7F60" w:rsidP="00166257">
      <w:pPr>
        <w:spacing w:after="0" w:line="240" w:lineRule="auto"/>
      </w:pPr>
      <w:r>
        <w:separator/>
      </w:r>
    </w:p>
  </w:endnote>
  <w:endnote w:type="continuationSeparator" w:id="0">
    <w:p w:rsidR="000F7F60" w:rsidRDefault="000F7F60" w:rsidP="00166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468" w:rsidRPr="00E864AB" w:rsidRDefault="00495D89" w:rsidP="00497BCD">
    <w:pPr>
      <w:pStyle w:val="Footer"/>
      <w:jc w:val="right"/>
    </w:pPr>
    <w:r>
      <w:fldChar w:fldCharType="begin"/>
    </w:r>
    <w:r w:rsidR="00CE100E">
      <w:instrText xml:space="preserve"> PAGE   \* MERGEFORMAT </w:instrText>
    </w:r>
    <w:r>
      <w:fldChar w:fldCharType="separate"/>
    </w:r>
    <w:r w:rsidR="0029074F">
      <w:rPr>
        <w:noProof/>
      </w:rPr>
      <w:t>20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F60" w:rsidRDefault="000F7F60" w:rsidP="00166257">
      <w:pPr>
        <w:spacing w:after="0" w:line="240" w:lineRule="auto"/>
      </w:pPr>
      <w:r>
        <w:separator/>
      </w:r>
    </w:p>
  </w:footnote>
  <w:footnote w:type="continuationSeparator" w:id="0">
    <w:p w:rsidR="000F7F60" w:rsidRDefault="000F7F60" w:rsidP="00166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468" w:rsidRPr="00E163ED" w:rsidRDefault="00E64468" w:rsidP="00497BCD">
    <w:pPr>
      <w:pStyle w:val="Header"/>
      <w:ind w:left="720" w:hanging="720"/>
      <w:rPr>
        <w:b/>
        <w:color w:val="C00000"/>
      </w:rPr>
    </w:pPr>
  </w:p>
  <w:p w:rsidR="00E64468" w:rsidRDefault="00E64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32B7"/>
    <w:multiLevelType w:val="hybridMultilevel"/>
    <w:tmpl w:val="0E0E9AD2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1">
    <w:nsid w:val="07A44145"/>
    <w:multiLevelType w:val="hybridMultilevel"/>
    <w:tmpl w:val="4CFE1C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4226A9"/>
    <w:multiLevelType w:val="hybridMultilevel"/>
    <w:tmpl w:val="9350DA9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B957A5B"/>
    <w:multiLevelType w:val="hybridMultilevel"/>
    <w:tmpl w:val="702E0BEA"/>
    <w:lvl w:ilvl="0" w:tplc="ED849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640592"/>
    <w:multiLevelType w:val="hybridMultilevel"/>
    <w:tmpl w:val="9A46EC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7477E0"/>
    <w:multiLevelType w:val="hybridMultilevel"/>
    <w:tmpl w:val="174E6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07370"/>
    <w:multiLevelType w:val="hybridMultilevel"/>
    <w:tmpl w:val="1DFCA5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DB485E"/>
    <w:multiLevelType w:val="hybridMultilevel"/>
    <w:tmpl w:val="D0782D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2D0452F"/>
    <w:multiLevelType w:val="hybridMultilevel"/>
    <w:tmpl w:val="5A341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5D59F4"/>
    <w:multiLevelType w:val="hybridMultilevel"/>
    <w:tmpl w:val="4172488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D163DD"/>
    <w:multiLevelType w:val="hybridMultilevel"/>
    <w:tmpl w:val="3A06836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78B495C"/>
    <w:multiLevelType w:val="hybridMultilevel"/>
    <w:tmpl w:val="29562908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12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6D04E0"/>
    <w:multiLevelType w:val="hybridMultilevel"/>
    <w:tmpl w:val="59F69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A21DD"/>
    <w:multiLevelType w:val="hybridMultilevel"/>
    <w:tmpl w:val="CD4A3302"/>
    <w:lvl w:ilvl="0" w:tplc="1DB06B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D596585"/>
    <w:multiLevelType w:val="hybridMultilevel"/>
    <w:tmpl w:val="6BB458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81A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7">
    <w:nsid w:val="37D10176"/>
    <w:multiLevelType w:val="hybridMultilevel"/>
    <w:tmpl w:val="01E285BE"/>
    <w:lvl w:ilvl="0" w:tplc="04090005">
      <w:start w:val="1"/>
      <w:numFmt w:val="bullet"/>
      <w:lvlText w:val=""/>
      <w:lvlJc w:val="left"/>
      <w:pPr>
        <w:tabs>
          <w:tab w:val="num" w:pos="442"/>
        </w:tabs>
        <w:ind w:left="4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2"/>
        </w:tabs>
        <w:ind w:left="1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2"/>
        </w:tabs>
        <w:ind w:left="3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2"/>
        </w:tabs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2"/>
        </w:tabs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2"/>
        </w:tabs>
        <w:ind w:left="6202" w:hanging="360"/>
      </w:pPr>
      <w:rPr>
        <w:rFonts w:ascii="Wingdings" w:hAnsi="Wingdings" w:hint="default"/>
      </w:rPr>
    </w:lvl>
  </w:abstractNum>
  <w:abstractNum w:abstractNumId="18">
    <w:nsid w:val="37D931A7"/>
    <w:multiLevelType w:val="hybridMultilevel"/>
    <w:tmpl w:val="39C83920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473C5DDC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387232F0"/>
    <w:multiLevelType w:val="hybridMultilevel"/>
    <w:tmpl w:val="A04297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B800FA0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9DC6C78"/>
    <w:multiLevelType w:val="hybridMultilevel"/>
    <w:tmpl w:val="1D3E2B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C5B361D"/>
    <w:multiLevelType w:val="hybridMultilevel"/>
    <w:tmpl w:val="66820348"/>
    <w:lvl w:ilvl="0" w:tplc="04090005">
      <w:start w:val="1"/>
      <w:numFmt w:val="bullet"/>
      <w:lvlText w:val=""/>
      <w:lvlJc w:val="left"/>
      <w:pPr>
        <w:tabs>
          <w:tab w:val="num" w:pos="802"/>
        </w:tabs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2">
    <w:nsid w:val="3DE539EC"/>
    <w:multiLevelType w:val="hybridMultilevel"/>
    <w:tmpl w:val="3C5C07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3E753FB6"/>
    <w:multiLevelType w:val="hybridMultilevel"/>
    <w:tmpl w:val="F216D6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E309CE"/>
    <w:multiLevelType w:val="hybridMultilevel"/>
    <w:tmpl w:val="B672AB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FB3B12"/>
    <w:multiLevelType w:val="hybridMultilevel"/>
    <w:tmpl w:val="A4DCFB8C"/>
    <w:lvl w:ilvl="0" w:tplc="F62236D2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8790C1E"/>
    <w:multiLevelType w:val="hybridMultilevel"/>
    <w:tmpl w:val="20B079F2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B833237"/>
    <w:multiLevelType w:val="hybridMultilevel"/>
    <w:tmpl w:val="45C61D26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7E1085"/>
    <w:multiLevelType w:val="hybridMultilevel"/>
    <w:tmpl w:val="6F3021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13D5D63"/>
    <w:multiLevelType w:val="hybridMultilevel"/>
    <w:tmpl w:val="8896770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3681162"/>
    <w:multiLevelType w:val="hybridMultilevel"/>
    <w:tmpl w:val="28F6E666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6F6765"/>
    <w:multiLevelType w:val="hybridMultilevel"/>
    <w:tmpl w:val="A1AE221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8B6CD1"/>
    <w:multiLevelType w:val="hybridMultilevel"/>
    <w:tmpl w:val="D5D0054A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33">
    <w:nsid w:val="55E2049D"/>
    <w:multiLevelType w:val="hybridMultilevel"/>
    <w:tmpl w:val="5434C982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5A780A"/>
    <w:multiLevelType w:val="hybridMultilevel"/>
    <w:tmpl w:val="27183B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5C1C78FE"/>
    <w:multiLevelType w:val="hybridMultilevel"/>
    <w:tmpl w:val="E57AFAAE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2C2639"/>
    <w:multiLevelType w:val="hybridMultilevel"/>
    <w:tmpl w:val="A6C673C6"/>
    <w:lvl w:ilvl="0" w:tplc="04090001">
      <w:start w:val="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417C55"/>
    <w:multiLevelType w:val="hybridMultilevel"/>
    <w:tmpl w:val="5AB8CC4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57216B6"/>
    <w:multiLevelType w:val="hybridMultilevel"/>
    <w:tmpl w:val="8A52E6A4"/>
    <w:lvl w:ilvl="0" w:tplc="812AC1D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80E2B94"/>
    <w:multiLevelType w:val="singleLevel"/>
    <w:tmpl w:val="FEE2B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0">
    <w:nsid w:val="6EEF2911"/>
    <w:multiLevelType w:val="hybridMultilevel"/>
    <w:tmpl w:val="4508BAE0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0152BD9"/>
    <w:multiLevelType w:val="hybridMultilevel"/>
    <w:tmpl w:val="F4A049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1A9253B"/>
    <w:multiLevelType w:val="hybridMultilevel"/>
    <w:tmpl w:val="0B3A1E40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C504E2B"/>
    <w:multiLevelType w:val="hybridMultilevel"/>
    <w:tmpl w:val="CEA672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9"/>
  </w:num>
  <w:num w:numId="2">
    <w:abstractNumId w:val="36"/>
  </w:num>
  <w:num w:numId="3">
    <w:abstractNumId w:val="12"/>
  </w:num>
  <w:num w:numId="4">
    <w:abstractNumId w:val="6"/>
  </w:num>
  <w:num w:numId="5">
    <w:abstractNumId w:val="22"/>
  </w:num>
  <w:num w:numId="6">
    <w:abstractNumId w:val="41"/>
  </w:num>
  <w:num w:numId="7">
    <w:abstractNumId w:val="28"/>
  </w:num>
  <w:num w:numId="8">
    <w:abstractNumId w:val="25"/>
  </w:num>
  <w:num w:numId="9">
    <w:abstractNumId w:val="10"/>
  </w:num>
  <w:num w:numId="10">
    <w:abstractNumId w:val="29"/>
  </w:num>
  <w:num w:numId="11">
    <w:abstractNumId w:val="40"/>
  </w:num>
  <w:num w:numId="12">
    <w:abstractNumId w:val="7"/>
  </w:num>
  <w:num w:numId="13">
    <w:abstractNumId w:val="43"/>
  </w:num>
  <w:num w:numId="14">
    <w:abstractNumId w:val="8"/>
  </w:num>
  <w:num w:numId="15">
    <w:abstractNumId w:val="4"/>
  </w:num>
  <w:num w:numId="16">
    <w:abstractNumId w:val="34"/>
  </w:num>
  <w:num w:numId="17">
    <w:abstractNumId w:val="2"/>
  </w:num>
  <w:num w:numId="18">
    <w:abstractNumId w:val="38"/>
  </w:num>
  <w:num w:numId="19">
    <w:abstractNumId w:val="15"/>
  </w:num>
  <w:num w:numId="20">
    <w:abstractNumId w:val="18"/>
  </w:num>
  <w:num w:numId="21">
    <w:abstractNumId w:val="35"/>
  </w:num>
  <w:num w:numId="22">
    <w:abstractNumId w:val="0"/>
  </w:num>
  <w:num w:numId="23">
    <w:abstractNumId w:val="32"/>
  </w:num>
  <w:num w:numId="24">
    <w:abstractNumId w:val="11"/>
  </w:num>
  <w:num w:numId="25">
    <w:abstractNumId w:val="27"/>
  </w:num>
  <w:num w:numId="26">
    <w:abstractNumId w:val="39"/>
  </w:num>
  <w:num w:numId="27">
    <w:abstractNumId w:val="14"/>
  </w:num>
  <w:num w:numId="28">
    <w:abstractNumId w:val="33"/>
  </w:num>
  <w:num w:numId="29">
    <w:abstractNumId w:val="30"/>
  </w:num>
  <w:num w:numId="30">
    <w:abstractNumId w:val="23"/>
  </w:num>
  <w:num w:numId="31">
    <w:abstractNumId w:val="24"/>
  </w:num>
  <w:num w:numId="32">
    <w:abstractNumId w:val="17"/>
  </w:num>
  <w:num w:numId="33">
    <w:abstractNumId w:val="21"/>
  </w:num>
  <w:num w:numId="34">
    <w:abstractNumId w:val="9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</w:num>
  <w:num w:numId="37">
    <w:abstractNumId w:val="37"/>
  </w:num>
  <w:num w:numId="38">
    <w:abstractNumId w:val="31"/>
  </w:num>
  <w:num w:numId="39">
    <w:abstractNumId w:val="16"/>
  </w:num>
  <w:num w:numId="40">
    <w:abstractNumId w:val="1"/>
  </w:num>
  <w:num w:numId="41">
    <w:abstractNumId w:val="26"/>
  </w:num>
  <w:num w:numId="42">
    <w:abstractNumId w:val="20"/>
  </w:num>
  <w:num w:numId="43">
    <w:abstractNumId w:val="5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6260"/>
    <w:rsid w:val="00004B17"/>
    <w:rsid w:val="00007EE8"/>
    <w:rsid w:val="0001171C"/>
    <w:rsid w:val="000344E7"/>
    <w:rsid w:val="0004043B"/>
    <w:rsid w:val="0005327E"/>
    <w:rsid w:val="00070156"/>
    <w:rsid w:val="000807B0"/>
    <w:rsid w:val="000825EF"/>
    <w:rsid w:val="00090445"/>
    <w:rsid w:val="000934F6"/>
    <w:rsid w:val="0009437E"/>
    <w:rsid w:val="000B70B1"/>
    <w:rsid w:val="000E6B95"/>
    <w:rsid w:val="000F7F60"/>
    <w:rsid w:val="00106BA2"/>
    <w:rsid w:val="00113D9A"/>
    <w:rsid w:val="001214C0"/>
    <w:rsid w:val="00122E8A"/>
    <w:rsid w:val="0012441E"/>
    <w:rsid w:val="00133842"/>
    <w:rsid w:val="0014361C"/>
    <w:rsid w:val="00155475"/>
    <w:rsid w:val="00161F02"/>
    <w:rsid w:val="00164405"/>
    <w:rsid w:val="001660D4"/>
    <w:rsid w:val="00166257"/>
    <w:rsid w:val="00172952"/>
    <w:rsid w:val="00187B6D"/>
    <w:rsid w:val="001926C3"/>
    <w:rsid w:val="00193AEF"/>
    <w:rsid w:val="001B0D25"/>
    <w:rsid w:val="001F179D"/>
    <w:rsid w:val="001F6192"/>
    <w:rsid w:val="002016E4"/>
    <w:rsid w:val="00234FE1"/>
    <w:rsid w:val="00264C8B"/>
    <w:rsid w:val="00276DB1"/>
    <w:rsid w:val="00280038"/>
    <w:rsid w:val="0029074F"/>
    <w:rsid w:val="0029770C"/>
    <w:rsid w:val="002B2673"/>
    <w:rsid w:val="002B59D6"/>
    <w:rsid w:val="002C4FBA"/>
    <w:rsid w:val="002D6DAC"/>
    <w:rsid w:val="002F6E11"/>
    <w:rsid w:val="00306D56"/>
    <w:rsid w:val="00313D15"/>
    <w:rsid w:val="0037178B"/>
    <w:rsid w:val="00375B93"/>
    <w:rsid w:val="00380740"/>
    <w:rsid w:val="00394EEB"/>
    <w:rsid w:val="003969D7"/>
    <w:rsid w:val="003A7B45"/>
    <w:rsid w:val="003C7F52"/>
    <w:rsid w:val="00402970"/>
    <w:rsid w:val="004048EE"/>
    <w:rsid w:val="004202AB"/>
    <w:rsid w:val="00435174"/>
    <w:rsid w:val="00435C75"/>
    <w:rsid w:val="00435CF4"/>
    <w:rsid w:val="00450FEB"/>
    <w:rsid w:val="0046692A"/>
    <w:rsid w:val="00472B63"/>
    <w:rsid w:val="004759FE"/>
    <w:rsid w:val="00495D89"/>
    <w:rsid w:val="00497BCD"/>
    <w:rsid w:val="004A3FBF"/>
    <w:rsid w:val="004B24E8"/>
    <w:rsid w:val="004B39BE"/>
    <w:rsid w:val="004C2F15"/>
    <w:rsid w:val="004C39F7"/>
    <w:rsid w:val="004C5A8D"/>
    <w:rsid w:val="004D3EA5"/>
    <w:rsid w:val="004E6823"/>
    <w:rsid w:val="004F4451"/>
    <w:rsid w:val="00513599"/>
    <w:rsid w:val="00523447"/>
    <w:rsid w:val="005271F0"/>
    <w:rsid w:val="00532DB6"/>
    <w:rsid w:val="00544A4D"/>
    <w:rsid w:val="005A6AA3"/>
    <w:rsid w:val="005B530A"/>
    <w:rsid w:val="005C603C"/>
    <w:rsid w:val="005D0A51"/>
    <w:rsid w:val="005E6F8B"/>
    <w:rsid w:val="00602E79"/>
    <w:rsid w:val="00610EDA"/>
    <w:rsid w:val="006140B7"/>
    <w:rsid w:val="006163FF"/>
    <w:rsid w:val="00635CA8"/>
    <w:rsid w:val="00665C84"/>
    <w:rsid w:val="006C0BD9"/>
    <w:rsid w:val="006C3BC7"/>
    <w:rsid w:val="006D53D6"/>
    <w:rsid w:val="006D7131"/>
    <w:rsid w:val="006F4263"/>
    <w:rsid w:val="007203F4"/>
    <w:rsid w:val="0072560F"/>
    <w:rsid w:val="00741231"/>
    <w:rsid w:val="00741F12"/>
    <w:rsid w:val="00742E98"/>
    <w:rsid w:val="007525C8"/>
    <w:rsid w:val="00756502"/>
    <w:rsid w:val="00786260"/>
    <w:rsid w:val="00786DBA"/>
    <w:rsid w:val="00791033"/>
    <w:rsid w:val="00796332"/>
    <w:rsid w:val="007A3CFE"/>
    <w:rsid w:val="007B70D0"/>
    <w:rsid w:val="007F6F04"/>
    <w:rsid w:val="00807C92"/>
    <w:rsid w:val="00821009"/>
    <w:rsid w:val="0082233E"/>
    <w:rsid w:val="008352DF"/>
    <w:rsid w:val="00882F07"/>
    <w:rsid w:val="00892430"/>
    <w:rsid w:val="008A1CF7"/>
    <w:rsid w:val="008A6CEC"/>
    <w:rsid w:val="008C0E65"/>
    <w:rsid w:val="008C45A9"/>
    <w:rsid w:val="008F79EA"/>
    <w:rsid w:val="00905391"/>
    <w:rsid w:val="00911903"/>
    <w:rsid w:val="00925F77"/>
    <w:rsid w:val="00932A95"/>
    <w:rsid w:val="00941956"/>
    <w:rsid w:val="009523EF"/>
    <w:rsid w:val="00967052"/>
    <w:rsid w:val="00990D0D"/>
    <w:rsid w:val="009A5B45"/>
    <w:rsid w:val="009B28C9"/>
    <w:rsid w:val="009C7169"/>
    <w:rsid w:val="00A0207C"/>
    <w:rsid w:val="00A02D84"/>
    <w:rsid w:val="00A067D5"/>
    <w:rsid w:val="00A3717B"/>
    <w:rsid w:val="00A5197B"/>
    <w:rsid w:val="00A52834"/>
    <w:rsid w:val="00A55391"/>
    <w:rsid w:val="00A64088"/>
    <w:rsid w:val="00A64FB6"/>
    <w:rsid w:val="00AA0536"/>
    <w:rsid w:val="00AB4C89"/>
    <w:rsid w:val="00AB734A"/>
    <w:rsid w:val="00AC59E2"/>
    <w:rsid w:val="00AE6C07"/>
    <w:rsid w:val="00B00699"/>
    <w:rsid w:val="00B067F3"/>
    <w:rsid w:val="00B16966"/>
    <w:rsid w:val="00B16ADC"/>
    <w:rsid w:val="00B2227B"/>
    <w:rsid w:val="00B36C36"/>
    <w:rsid w:val="00B46EBE"/>
    <w:rsid w:val="00B614B7"/>
    <w:rsid w:val="00BA6207"/>
    <w:rsid w:val="00BB2729"/>
    <w:rsid w:val="00BC156F"/>
    <w:rsid w:val="00BC2EF0"/>
    <w:rsid w:val="00BD333C"/>
    <w:rsid w:val="00BD7316"/>
    <w:rsid w:val="00BE7666"/>
    <w:rsid w:val="00BF5BA1"/>
    <w:rsid w:val="00C01A8D"/>
    <w:rsid w:val="00C1385C"/>
    <w:rsid w:val="00C14073"/>
    <w:rsid w:val="00C20FBD"/>
    <w:rsid w:val="00C62889"/>
    <w:rsid w:val="00C70D88"/>
    <w:rsid w:val="00C711D0"/>
    <w:rsid w:val="00CD0BD7"/>
    <w:rsid w:val="00CD13BA"/>
    <w:rsid w:val="00CE100E"/>
    <w:rsid w:val="00CE400B"/>
    <w:rsid w:val="00CF491A"/>
    <w:rsid w:val="00D25794"/>
    <w:rsid w:val="00D32088"/>
    <w:rsid w:val="00D3276D"/>
    <w:rsid w:val="00D339C3"/>
    <w:rsid w:val="00D50ED6"/>
    <w:rsid w:val="00D55179"/>
    <w:rsid w:val="00D676FA"/>
    <w:rsid w:val="00DB57AF"/>
    <w:rsid w:val="00DC1FE4"/>
    <w:rsid w:val="00DE614B"/>
    <w:rsid w:val="00DF0364"/>
    <w:rsid w:val="00E25934"/>
    <w:rsid w:val="00E6424E"/>
    <w:rsid w:val="00E64468"/>
    <w:rsid w:val="00E74BC7"/>
    <w:rsid w:val="00EA0721"/>
    <w:rsid w:val="00EF24C3"/>
    <w:rsid w:val="00EF338A"/>
    <w:rsid w:val="00F073DC"/>
    <w:rsid w:val="00F17BF1"/>
    <w:rsid w:val="00F17E35"/>
    <w:rsid w:val="00F52BA1"/>
    <w:rsid w:val="00F568B4"/>
    <w:rsid w:val="00F65975"/>
    <w:rsid w:val="00F73C06"/>
    <w:rsid w:val="00FB180E"/>
    <w:rsid w:val="00FB2209"/>
    <w:rsid w:val="00FB7957"/>
    <w:rsid w:val="00FC044F"/>
    <w:rsid w:val="00FC576D"/>
    <w:rsid w:val="00FE3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E5BD2D-6598-4527-A6DE-0D5293313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9FE"/>
  </w:style>
  <w:style w:type="paragraph" w:styleId="Heading1">
    <w:name w:val="heading 1"/>
    <w:basedOn w:val="Normal"/>
    <w:next w:val="Normal"/>
    <w:link w:val="Heading1Char"/>
    <w:uiPriority w:val="99"/>
    <w:qFormat/>
    <w:rsid w:val="0078626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val="sr-Cyrl-CS" w:eastAsia="hr-H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626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16"/>
      <w:szCs w:val="20"/>
      <w:lang w:eastAsia="hr-H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6260"/>
    <w:pPr>
      <w:keepNext/>
      <w:spacing w:after="0" w:line="240" w:lineRule="auto"/>
      <w:jc w:val="center"/>
      <w:outlineLvl w:val="2"/>
    </w:pPr>
    <w:rPr>
      <w:rFonts w:ascii="CTimes" w:eastAsia="Times New Roman" w:hAnsi="CTimes" w:cs="Times New Roman"/>
      <w:b/>
      <w:sz w:val="16"/>
      <w:szCs w:val="20"/>
      <w:lang w:val="sr-Cyrl-CS" w:eastAsia="hr-H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8626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hr-H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8626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8626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hr-H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86260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86260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val="sr-Cyrl-CS" w:eastAsia="ja-JP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8626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Cs/>
      <w:i/>
      <w:iCs/>
      <w:sz w:val="16"/>
      <w:szCs w:val="16"/>
      <w:lang w:val="sr-Cyrl-C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86260"/>
    <w:rPr>
      <w:rFonts w:ascii="Times New Roman" w:eastAsia="Times New Roman" w:hAnsi="Times New Roman" w:cs="Times New Roman"/>
      <w:sz w:val="32"/>
      <w:szCs w:val="20"/>
      <w:lang w:val="sr-Cyrl-CS" w:eastAsia="hr-HR"/>
    </w:rPr>
  </w:style>
  <w:style w:type="character" w:customStyle="1" w:styleId="Heading2Char">
    <w:name w:val="Heading 2 Char"/>
    <w:basedOn w:val="DefaultParagraphFont"/>
    <w:link w:val="Heading2"/>
    <w:uiPriority w:val="99"/>
    <w:rsid w:val="00786260"/>
    <w:rPr>
      <w:rFonts w:ascii="Times New Roman" w:eastAsia="Times New Roman" w:hAnsi="Times New Roman" w:cs="Times New Roman"/>
      <w:b/>
      <w:sz w:val="16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uiPriority w:val="99"/>
    <w:rsid w:val="00786260"/>
    <w:rPr>
      <w:rFonts w:ascii="CTimes" w:eastAsia="Times New Roman" w:hAnsi="CTimes" w:cs="Times New Roman"/>
      <w:b/>
      <w:sz w:val="16"/>
      <w:szCs w:val="20"/>
      <w:lang w:val="sr-Cyrl-CS" w:eastAsia="hr-HR"/>
    </w:rPr>
  </w:style>
  <w:style w:type="character" w:customStyle="1" w:styleId="Heading4Char">
    <w:name w:val="Heading 4 Char"/>
    <w:basedOn w:val="DefaultParagraphFont"/>
    <w:link w:val="Heading4"/>
    <w:uiPriority w:val="99"/>
    <w:rsid w:val="00786260"/>
    <w:rPr>
      <w:rFonts w:ascii="Times New Roman" w:eastAsia="Times New Roman" w:hAnsi="Times New Roman" w:cs="Times New Roman"/>
      <w:b/>
      <w:sz w:val="16"/>
      <w:szCs w:val="20"/>
      <w:lang w:eastAsia="hr-HR"/>
    </w:rPr>
  </w:style>
  <w:style w:type="character" w:customStyle="1" w:styleId="Heading5Char">
    <w:name w:val="Heading 5 Char"/>
    <w:basedOn w:val="DefaultParagraphFont"/>
    <w:link w:val="Heading5"/>
    <w:uiPriority w:val="99"/>
    <w:rsid w:val="00786260"/>
    <w:rPr>
      <w:rFonts w:ascii="Times New Roman" w:eastAsia="Times New Roman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9"/>
    <w:rsid w:val="00786260"/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Heading7Char">
    <w:name w:val="Heading 7 Char"/>
    <w:basedOn w:val="DefaultParagraphFont"/>
    <w:link w:val="Heading7"/>
    <w:uiPriority w:val="99"/>
    <w:rsid w:val="00786260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Heading8Char">
    <w:name w:val="Heading 8 Char"/>
    <w:basedOn w:val="DefaultParagraphFont"/>
    <w:link w:val="Heading8"/>
    <w:uiPriority w:val="99"/>
    <w:rsid w:val="00786260"/>
    <w:rPr>
      <w:rFonts w:ascii="Times New Roman" w:eastAsia="Times New Roman" w:hAnsi="Times New Roman" w:cs="Times New Roman"/>
      <w:b/>
      <w:sz w:val="24"/>
      <w:szCs w:val="24"/>
      <w:lang w:val="sr-Cyrl-CS" w:eastAsia="ja-JP"/>
    </w:rPr>
  </w:style>
  <w:style w:type="character" w:customStyle="1" w:styleId="Heading9Char">
    <w:name w:val="Heading 9 Char"/>
    <w:basedOn w:val="DefaultParagraphFont"/>
    <w:link w:val="Heading9"/>
    <w:uiPriority w:val="99"/>
    <w:rsid w:val="00786260"/>
    <w:rPr>
      <w:rFonts w:ascii="Times New Roman" w:eastAsia="Times New Roman" w:hAnsi="Times New Roman" w:cs="Times New Roman"/>
      <w:bCs/>
      <w:i/>
      <w:iCs/>
      <w:sz w:val="16"/>
      <w:szCs w:val="16"/>
      <w:lang w:val="sr-Cyrl-CS" w:eastAsia="ja-JP"/>
    </w:rPr>
  </w:style>
  <w:style w:type="paragraph" w:styleId="Title">
    <w:name w:val="Title"/>
    <w:basedOn w:val="Normal"/>
    <w:link w:val="TitleChar"/>
    <w:qFormat/>
    <w:rsid w:val="0078626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val="sr-Cyrl-CS" w:eastAsia="hr-HR"/>
    </w:rPr>
  </w:style>
  <w:style w:type="character" w:customStyle="1" w:styleId="TitleChar">
    <w:name w:val="Title Char"/>
    <w:basedOn w:val="DefaultParagraphFont"/>
    <w:link w:val="Title"/>
    <w:rsid w:val="00786260"/>
    <w:rPr>
      <w:rFonts w:ascii="Times New Roman" w:eastAsia="Times New Roman" w:hAnsi="Times New Roman" w:cs="Times New Roman"/>
      <w:b/>
      <w:sz w:val="16"/>
      <w:szCs w:val="20"/>
      <w:lang w:val="sr-Cyrl-CS" w:eastAsia="hr-HR"/>
    </w:rPr>
  </w:style>
  <w:style w:type="paragraph" w:styleId="NoSpacing">
    <w:name w:val="No Spacing"/>
    <w:link w:val="NoSpacingChar"/>
    <w:uiPriority w:val="99"/>
    <w:qFormat/>
    <w:rsid w:val="00786260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NoSpacingChar">
    <w:name w:val="No Spacing Char"/>
    <w:link w:val="NoSpacing"/>
    <w:uiPriority w:val="99"/>
    <w:locked/>
    <w:rsid w:val="00786260"/>
    <w:rPr>
      <w:rFonts w:ascii="Calibri" w:eastAsia="MS Mincho" w:hAnsi="Calibri" w:cs="Times New Roman"/>
      <w:lang w:eastAsia="ja-JP"/>
    </w:rPr>
  </w:style>
  <w:style w:type="paragraph" w:styleId="BodyText">
    <w:name w:val="Body Text"/>
    <w:basedOn w:val="Normal"/>
    <w:link w:val="BodyTextChar"/>
    <w:rsid w:val="00786260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val="sr-Cyrl-CS" w:eastAsia="hr-HR"/>
    </w:rPr>
  </w:style>
  <w:style w:type="character" w:customStyle="1" w:styleId="BodyTextChar">
    <w:name w:val="Body Text Char"/>
    <w:basedOn w:val="DefaultParagraphFont"/>
    <w:link w:val="BodyText"/>
    <w:rsid w:val="00786260"/>
    <w:rPr>
      <w:rFonts w:ascii="Times New Roman" w:eastAsia="Times New Roman" w:hAnsi="Times New Roman" w:cs="Times New Roman"/>
      <w:sz w:val="40"/>
      <w:szCs w:val="20"/>
      <w:lang w:val="sr-Cyrl-CS" w:eastAsia="hr-HR"/>
    </w:rPr>
  </w:style>
  <w:style w:type="paragraph" w:styleId="Footer">
    <w:name w:val="footer"/>
    <w:basedOn w:val="Normal"/>
    <w:link w:val="FooterChar"/>
    <w:rsid w:val="0078626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rsid w:val="0078626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semiHidden/>
    <w:rsid w:val="00786260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786260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786260"/>
    <w:pPr>
      <w:tabs>
        <w:tab w:val="num" w:pos="360"/>
        <w:tab w:val="left" w:pos="1441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naslovChar">
    <w:name w:val="Podnaslov Char"/>
    <w:basedOn w:val="Normal"/>
    <w:rsid w:val="00786260"/>
    <w:pPr>
      <w:keepNext/>
      <w:tabs>
        <w:tab w:val="left" w:pos="1441"/>
      </w:tabs>
      <w:spacing w:before="120" w:after="0" w:line="240" w:lineRule="auto"/>
      <w:ind w:left="357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styleId="PageNumber">
    <w:name w:val="page number"/>
    <w:basedOn w:val="DefaultParagraphFont"/>
    <w:uiPriority w:val="99"/>
    <w:rsid w:val="0078626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8626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78626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Naslov">
    <w:name w:val="Naslov"/>
    <w:basedOn w:val="Title"/>
    <w:uiPriority w:val="99"/>
    <w:rsid w:val="00786260"/>
    <w:rPr>
      <w:sz w:val="28"/>
    </w:rPr>
  </w:style>
  <w:style w:type="paragraph" w:styleId="TOC1">
    <w:name w:val="toc 1"/>
    <w:basedOn w:val="Normal"/>
    <w:next w:val="Normal"/>
    <w:autoRedefine/>
    <w:uiPriority w:val="99"/>
    <w:semiHidden/>
    <w:rsid w:val="00786260"/>
    <w:pPr>
      <w:tabs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hr-HR"/>
    </w:rPr>
  </w:style>
  <w:style w:type="character" w:styleId="Hyperlink">
    <w:name w:val="Hyperlink"/>
    <w:basedOn w:val="DefaultParagraphFont"/>
    <w:uiPriority w:val="99"/>
    <w:rsid w:val="00786260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786260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OC3">
    <w:name w:val="toc 3"/>
    <w:basedOn w:val="Normal"/>
    <w:next w:val="Normal"/>
    <w:autoRedefine/>
    <w:uiPriority w:val="99"/>
    <w:semiHidden/>
    <w:rsid w:val="00786260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aption">
    <w:name w:val="caption"/>
    <w:basedOn w:val="Normal"/>
    <w:next w:val="Normal"/>
    <w:uiPriority w:val="99"/>
    <w:qFormat/>
    <w:rsid w:val="0078626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8"/>
      <w:lang w:val="sr-Cyrl-CS"/>
    </w:rPr>
  </w:style>
  <w:style w:type="paragraph" w:styleId="BodyText2">
    <w:name w:val="Body Text 2"/>
    <w:basedOn w:val="Normal"/>
    <w:link w:val="BodyText2Char"/>
    <w:uiPriority w:val="99"/>
    <w:rsid w:val="0078626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BodyText2Char">
    <w:name w:val="Body Text 2 Char"/>
    <w:basedOn w:val="DefaultParagraphFont"/>
    <w:link w:val="BodyText2"/>
    <w:uiPriority w:val="99"/>
    <w:rsid w:val="0078626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BodyText3">
    <w:name w:val="Body Text 3"/>
    <w:basedOn w:val="Normal"/>
    <w:link w:val="BodyText3Char"/>
    <w:uiPriority w:val="99"/>
    <w:rsid w:val="00786260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val="sr-Cyrl-CS" w:eastAsia="hr-HR"/>
    </w:rPr>
  </w:style>
  <w:style w:type="character" w:customStyle="1" w:styleId="BodyText3Char">
    <w:name w:val="Body Text 3 Char"/>
    <w:basedOn w:val="DefaultParagraphFont"/>
    <w:link w:val="BodyText3"/>
    <w:uiPriority w:val="99"/>
    <w:rsid w:val="00786260"/>
    <w:rPr>
      <w:rFonts w:ascii="Times New Roman" w:eastAsia="Times New Roman" w:hAnsi="Times New Roman" w:cs="Times New Roman"/>
      <w:i/>
      <w:sz w:val="20"/>
      <w:szCs w:val="20"/>
      <w:lang w:val="sr-Cyrl-CS" w:eastAsia="hr-HR"/>
    </w:rPr>
  </w:style>
  <w:style w:type="paragraph" w:styleId="DocumentMap">
    <w:name w:val="Document Map"/>
    <w:basedOn w:val="Normal"/>
    <w:link w:val="DocumentMapChar"/>
    <w:uiPriority w:val="99"/>
    <w:semiHidden/>
    <w:rsid w:val="0078626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hr-H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86260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character" w:styleId="FollowedHyperlink">
    <w:name w:val="FollowedHyperlink"/>
    <w:basedOn w:val="DefaultParagraphFont"/>
    <w:uiPriority w:val="99"/>
    <w:rsid w:val="00786260"/>
    <w:rPr>
      <w:rFonts w:cs="Times New Roman"/>
      <w:color w:val="800080"/>
      <w:u w:val="single"/>
    </w:rPr>
  </w:style>
  <w:style w:type="character" w:customStyle="1" w:styleId="lat">
    <w:name w:val="lat"/>
    <w:basedOn w:val="DefaultParagraphFont"/>
    <w:uiPriority w:val="99"/>
    <w:rsid w:val="00786260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78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626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626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6260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table" w:styleId="TableGrid">
    <w:name w:val="Table Grid"/>
    <w:basedOn w:val="TableNormal"/>
    <w:uiPriority w:val="99"/>
    <w:rsid w:val="0078626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86260"/>
    <w:pPr>
      <w:spacing w:after="0" w:line="240" w:lineRule="auto"/>
      <w:ind w:left="360"/>
    </w:pPr>
    <w:rPr>
      <w:rFonts w:ascii="Times New Roman" w:eastAsia="Times New Roman" w:hAnsi="Times New Roman" w:cs="Times New Roman"/>
      <w:bCs/>
      <w:sz w:val="28"/>
      <w:szCs w:val="28"/>
      <w:lang w:val="sr-Cyrl-C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86260"/>
    <w:rPr>
      <w:rFonts w:ascii="Times New Roman" w:eastAsia="Times New Roman" w:hAnsi="Times New Roman" w:cs="Times New Roman"/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semiHidden/>
    <w:rsid w:val="00786260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7862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normalbold">
    <w:name w:val="normalbold"/>
    <w:basedOn w:val="Normal"/>
    <w:uiPriority w:val="99"/>
    <w:rsid w:val="007862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</w:rPr>
  </w:style>
  <w:style w:type="character" w:customStyle="1" w:styleId="BodyText17">
    <w:name w:val="Body Text17"/>
    <w:basedOn w:val="DefaultParagraphFont"/>
    <w:rsid w:val="008C45A9"/>
    <w:rPr>
      <w:rFonts w:ascii="Times New Roman" w:eastAsia="Times New Roman" w:hAnsi="Times New Roman" w:cs="Times New Roman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2872</Words>
  <Characters>16375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Boskom</Company>
  <LinksUpToDate>false</LinksUpToDate>
  <CharactersWithSpaces>19209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Boskovic</dc:creator>
  <cp:keywords/>
  <dc:description/>
  <cp:lastModifiedBy>Gojko</cp:lastModifiedBy>
  <cp:revision>8</cp:revision>
  <dcterms:created xsi:type="dcterms:W3CDTF">2015-10-02T10:50:00Z</dcterms:created>
  <dcterms:modified xsi:type="dcterms:W3CDTF">2015-10-05T06:19:00Z</dcterms:modified>
</cp:coreProperties>
</file>